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075B" w14:textId="060BD3F0" w:rsidR="0016247A" w:rsidRPr="0016247A" w:rsidRDefault="0016247A" w:rsidP="0016247A">
      <w:pPr>
        <w:jc w:val="center"/>
        <w:rPr>
          <w:b/>
          <w:bCs/>
          <w:sz w:val="28"/>
          <w:szCs w:val="28"/>
        </w:rPr>
      </w:pPr>
      <w:r w:rsidRPr="0016247A">
        <w:rPr>
          <w:b/>
          <w:bCs/>
          <w:sz w:val="28"/>
          <w:szCs w:val="28"/>
        </w:rPr>
        <w:t>Foreløpig budsjettforslag 2023</w:t>
      </w:r>
    </w:p>
    <w:p w14:paraId="0012F565" w14:textId="77777777" w:rsidR="0016247A" w:rsidRDefault="0016247A" w:rsidP="0016247A">
      <w:pPr>
        <w:jc w:val="center"/>
      </w:pPr>
    </w:p>
    <w:p w14:paraId="36CFCD6E" w14:textId="32A50739" w:rsidR="009B1A13" w:rsidRDefault="0016247A" w:rsidP="0016247A">
      <w:pPr>
        <w:jc w:val="center"/>
      </w:pPr>
      <w:r w:rsidRPr="0016247A">
        <w:drawing>
          <wp:inline distT="0" distB="0" distL="0" distR="0" wp14:anchorId="4E3B8C84" wp14:editId="74A0F591">
            <wp:extent cx="3234769" cy="7215628"/>
            <wp:effectExtent l="0" t="0" r="3810" b="44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59" cy="723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C1D2" w14:textId="77777777" w:rsidR="004322A9" w:rsidRDefault="004322A9" w:rsidP="009E042C">
      <w:pPr>
        <w:spacing w:after="0" w:line="240" w:lineRule="auto"/>
      </w:pPr>
      <w:r>
        <w:separator/>
      </w:r>
    </w:p>
  </w:endnote>
  <w:endnote w:type="continuationSeparator" w:id="0">
    <w:p w14:paraId="07F82A61" w14:textId="77777777" w:rsidR="004322A9" w:rsidRDefault="004322A9" w:rsidP="009E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A855" w14:textId="77777777" w:rsidR="004322A9" w:rsidRDefault="004322A9" w:rsidP="009E042C">
      <w:pPr>
        <w:spacing w:after="0" w:line="240" w:lineRule="auto"/>
      </w:pPr>
      <w:r>
        <w:separator/>
      </w:r>
    </w:p>
  </w:footnote>
  <w:footnote w:type="continuationSeparator" w:id="0">
    <w:p w14:paraId="4C0B43D9" w14:textId="77777777" w:rsidR="004322A9" w:rsidRDefault="004322A9" w:rsidP="009E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DA2" w14:textId="77777777" w:rsidR="009E042C" w:rsidRDefault="009E042C" w:rsidP="009E042C">
    <w:pPr>
      <w:pStyle w:val="Topptekst"/>
      <w:ind w:left="-284"/>
      <w:jc w:val="both"/>
      <w:rPr>
        <w:rFonts w:ascii="Arial" w:hAnsi="Arial" w:cs="Arial"/>
        <w:b/>
        <w:sz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C40F2" wp14:editId="0B4455F7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0" b="0"/>
          <wp:wrapNone/>
          <wp:docPr id="2" name="Bilde 2" descr="Alltidberedt_f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 descr="Alltidberedt_fa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A2943C" wp14:editId="131DA1C8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6350" b="0"/>
          <wp:wrapNone/>
          <wp:docPr id="1" name="Bilde 1" descr="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72D44347" wp14:editId="542601E3">
              <wp:simplePos x="0" y="0"/>
              <wp:positionH relativeFrom="column">
                <wp:posOffset>-81915</wp:posOffset>
              </wp:positionH>
              <wp:positionV relativeFrom="paragraph">
                <wp:posOffset>268605</wp:posOffset>
              </wp:positionV>
              <wp:extent cx="3707130" cy="0"/>
              <wp:effectExtent l="0" t="19050" r="45720" b="3810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5B6D8" id="Rett linj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21.15pt" to="285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HeIwIAADwEAAAOAAAAZHJzL2Uyb0RvYy54bWysU9uO2jAQfa/Uf7D8Dkkg5RIRVlUCfdm2&#10;qLv9AGM7xK1jW7aXgKr+e8eGILZ9qaqC5Niei8+cObN6OHUSHbl1QqsSZ+MUI66oZkIdSvz1eTta&#10;YOQ8UYxIrXiJz9zhh/XbN6veFHyiWy0ZtwiSKFf0psSt96ZIEkdb3hE31oYrMDbadsTD0R4SZkkP&#10;2TuZTNJ0lvTaMmM15c7BbX0x4nXM3zSc+s9N47hHssSAzcfVxnUf1mS9IsXBEtMKeoVB/gFFR4SC&#10;R2+pauIJerHij1SdoFY73fgx1V2im0ZQHmuAarL0t2qeWmJ4rAXIceZGk/t/aemn484iwUqcY6RI&#10;By36wj3QJdQ3jvLAT29cAW6V2tlQIT2pJ/Oo6XeHlK5aog484nw+GwjOQkTyKiQcnIFX9v1HzcCH&#10;vHgdyTo1tgspgQZ0ij0533rCTx5RuJzO03k2hdbRwZaQYgg01vkPXHcobEoMoANdpCDHR+cDEFIM&#10;LuFa6a2QMrZcKtSXeDadztIY4bQULFiDn7OHfSUtOhJQzXIW/rEssNy7dcKDdqXoSrxIw++ippYT&#10;tlEsPuOJkJc9QJEqJIfCANx1d9HIj2W63Cw2i3yUT2abUZ7W9ej9tspHs202f1dP66qqs58BZ5YX&#10;rWCMqwB10GuW/50erpNzUdpNsTdSktfZI3sAdvhG0LGzoZkXWew1O+/s0HGQaHS+jlOYgfsz7O+H&#10;fv0LAAD//wMAUEsDBBQABgAIAAAAIQAuDVFb3QAAAAkBAAAPAAAAZHJzL2Rvd25yZXYueG1sTI9N&#10;T8MwDIbvSPyHyEjctnQd7KM0nRDSdqcM1mPWek1F41RNupZ/jxEHOPr1o9eP091kW3HF3jeOFCzm&#10;EQik0lUN1QqOb/vZBoQPmirdOkIFX+hhl93epDqp3EiveM1DLbiEfKIVmBC6REpfGrTaz12HxLuL&#10;660OPPa1rHo9crltZRxFK2l1Q3zB6A5fDJaf+WAVjKvDx3Coj02Rn8yl2BR7u16+K3V/Nz0/gQg4&#10;hT8YfvRZHTJ2OruBKi9aBbNFvGVUwUO8BMHA4zri4PwbyCyV/z/IvgEAAP//AwBQSwECLQAUAAYA&#10;CAAAACEAtoM4kv4AAADhAQAAEwAAAAAAAAAAAAAAAAAAAAAAW0NvbnRlbnRfVHlwZXNdLnhtbFBL&#10;AQItABQABgAIAAAAIQA4/SH/1gAAAJQBAAALAAAAAAAAAAAAAAAAAC8BAABfcmVscy8ucmVsc1BL&#10;AQItABQABgAIAAAAIQAV4QHeIwIAADwEAAAOAAAAAAAAAAAAAAAAAC4CAABkcnMvZTJvRG9jLnht&#10;bFBLAQItABQABgAIAAAAIQAuDVFb3QAAAAkBAAAPAAAAAAAAAAAAAAAAAH0EAABkcnMvZG93bnJl&#10;di54bWxQSwUGAAAAAAQABADzAAAAhwUAAAAA&#10;" strokecolor="#969696" strokeweight="1.76mm">
              <v:stroke joinstyle="miter"/>
            </v:line>
          </w:pict>
        </mc:Fallback>
      </mc:AlternateContent>
    </w:r>
  </w:p>
  <w:p w14:paraId="46FC0F3C" w14:textId="77777777" w:rsidR="009E042C" w:rsidRDefault="009E042C" w:rsidP="009E042C">
    <w:pPr>
      <w:pStyle w:val="Topptekst"/>
      <w:ind w:left="-284"/>
      <w:jc w:val="both"/>
      <w:rPr>
        <w:rFonts w:ascii="DIN" w:hAnsi="DIN" w:cs="Arial"/>
        <w:b/>
        <w:sz w:val="21"/>
      </w:rPr>
    </w:pPr>
    <w:r>
      <w:rPr>
        <w:noProof/>
        <w:sz w:val="21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1234E7C" wp14:editId="5286CFE6">
              <wp:simplePos x="0" y="0"/>
              <wp:positionH relativeFrom="column">
                <wp:posOffset>-91440</wp:posOffset>
              </wp:positionH>
              <wp:positionV relativeFrom="paragraph">
                <wp:posOffset>432435</wp:posOffset>
              </wp:positionV>
              <wp:extent cx="6496050" cy="0"/>
              <wp:effectExtent l="0" t="19050" r="38100" b="3810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5FD03" id="Rett linj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34.05pt" to="504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oIwIAADwEAAAOAAAAZHJzL2Uyb0RvYy54bWysU8GO2yAQvVfqPyDuWduJ102sOKvKTnrZ&#10;tlF3+wEEcEyLAQEbJ6r67x1IHGXbS1U1kTAwM483M2+WD8deogO3TmhV4ewuxYgrqplQ+wp/fd5M&#10;5hg5TxQjUite4RN3+GH19s1yMCWf6k5Lxi0CEOXKwVS4896USeJox3vi7rThCoyttj3xcLT7hFky&#10;AHovk2maFsmgLTNWU+4c3DZnI15F/Lbl1H9uW8c9khUGbj6uNq67sCarJSn3lphO0AsN8g8seiIU&#10;PHqFaogn6MWKP6B6Qa12uvV3VPeJbltBecwBssnS37J56ojhMRcojjPXMrn/B0s/HbYWCVbhGUaK&#10;9NCiL9xDuYT6xtEs1GcwrgS3Wm1tyJAe1ZN51PS7Q0rXHVF7Hnk+nwwEZyEieRUSDs7AK7vho2bg&#10;Q168jsU6trYPkFAGdIw9OV17wo8eUbgs8kWR3kPr6GhLSDkGGuv8B657FDYVBtKhXKQkh0fnAxFS&#10;ji7hWumNkDK2XCo0APhsVqQxwmkpWLAGP2f3u1padCCgmkUR/jEtsNy69cKDdqXoKzxPw++spo4T&#10;tlYsPuOJkOc9UJEqgENiQO6yO2vkxyJdrOfreT7Jp8V6kqdNM3m/qfNJscne3Tezpq6b7GfgmeVl&#10;JxjjKlAd9Zrlf6eHy+SclXZV7LUoyWv0WD0gO34j6djZ0MyzLHaanbZ27DhINDpfxinMwO0Z9rdD&#10;v/oFAAD//wMAUEsDBBQABgAIAAAAIQAoBqwc3QAAAAoBAAAPAAAAZHJzL2Rvd25yZXYueG1sTI/B&#10;TsMwDIbvSLxDZCRuW1KYSlWaTghpu1M26DFrvKaicaomXcvbk4kDHG1/+v39xXaxPbvg6DtHEpK1&#10;AIbUON1RK+HwvltlwHxQpFXvCCV8o4dteXtTqFy7md7wUoWWxRDyuZJgQhhyzn1j0Cq/dgNSvJ3d&#10;aFWI49hyPao5htuePwiRcqs6ih+MGvDVYPNVTVbCnO4/pn176Orq05zrrN7Zp8ejlPd3y8szsIBL&#10;+IPhqh/VoYxOJzeR9qyXsEo2m4hKSLME2BUQIkuBnX43vCz4/wrlDwAAAP//AwBQSwECLQAUAAYA&#10;CAAAACEAtoM4kv4AAADhAQAAEwAAAAAAAAAAAAAAAAAAAAAAW0NvbnRlbnRfVHlwZXNdLnhtbFBL&#10;AQItABQABgAIAAAAIQA4/SH/1gAAAJQBAAALAAAAAAAAAAAAAAAAAC8BAABfcmVscy8ucmVsc1BL&#10;AQItABQABgAIAAAAIQBMcaAoIwIAADwEAAAOAAAAAAAAAAAAAAAAAC4CAABkcnMvZTJvRG9jLnht&#10;bFBLAQItABQABgAIAAAAIQAoBqwc3QAAAAoBAAAPAAAAAAAAAAAAAAAAAH0EAABkcnMvZG93bnJl&#10;di54bWxQSwUGAAAAAAQABADzAAAAhwUAAAAA&#10;" strokecolor="#969696" strokeweight="1.76mm">
              <v:stroke joinstyle="miter"/>
            </v:line>
          </w:pict>
        </mc:Fallback>
      </mc:AlternateContent>
    </w:r>
    <w:r>
      <w:rPr>
        <w:rFonts w:ascii="Arial" w:hAnsi="Arial" w:cs="Arial"/>
        <w:b/>
        <w:sz w:val="52"/>
      </w:rPr>
      <w:t xml:space="preserve"> </w:t>
    </w:r>
    <w:r>
      <w:rPr>
        <w:rFonts w:ascii="DIN" w:hAnsi="DIN" w:cs="Arial"/>
        <w:b/>
        <w:sz w:val="56"/>
      </w:rPr>
      <w:t>ØSTRE ØSTFOLD KRETS</w:t>
    </w:r>
    <w:r>
      <w:rPr>
        <w:rFonts w:ascii="DIN" w:hAnsi="DIN" w:cs="Arial"/>
        <w:b/>
      </w:rPr>
      <w:t xml:space="preserve"> </w:t>
    </w:r>
    <w:r>
      <w:rPr>
        <w:rFonts w:ascii="DIN" w:hAnsi="DIN" w:cs="Arial"/>
        <w:b/>
        <w:sz w:val="18"/>
      </w:rPr>
      <w:t xml:space="preserve">av </w:t>
    </w:r>
    <w:r>
      <w:rPr>
        <w:rFonts w:ascii="DIN" w:hAnsi="DIN" w:cs="Arial"/>
        <w:b/>
        <w:sz w:val="16"/>
      </w:rPr>
      <w:t>Norges Speiderforbund</w:t>
    </w:r>
  </w:p>
  <w:p w14:paraId="4EE15367" w14:textId="77777777" w:rsidR="009E042C" w:rsidRDefault="009E042C" w:rsidP="009E042C">
    <w:pPr>
      <w:pStyle w:val="Topptekst"/>
    </w:pPr>
  </w:p>
  <w:p w14:paraId="354971C2" w14:textId="77777777" w:rsidR="009E042C" w:rsidRDefault="009E042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2C"/>
    <w:rsid w:val="0016247A"/>
    <w:rsid w:val="002703BF"/>
    <w:rsid w:val="004322A9"/>
    <w:rsid w:val="008B251B"/>
    <w:rsid w:val="00941276"/>
    <w:rsid w:val="009B1A13"/>
    <w:rsid w:val="009E042C"/>
    <w:rsid w:val="00E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C8808"/>
  <w15:chartTrackingRefBased/>
  <w15:docId w15:val="{64643DE0-66F1-40F5-A9CB-0338F00D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042C"/>
  </w:style>
  <w:style w:type="paragraph" w:styleId="Bunntekst">
    <w:name w:val="footer"/>
    <w:basedOn w:val="Normal"/>
    <w:link w:val="BunntekstTegn"/>
    <w:uiPriority w:val="99"/>
    <w:unhideWhenUsed/>
    <w:rsid w:val="009E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Tefre</dc:creator>
  <cp:keywords/>
  <dc:description/>
  <cp:lastModifiedBy>Kristian Fog</cp:lastModifiedBy>
  <cp:revision>3</cp:revision>
  <dcterms:created xsi:type="dcterms:W3CDTF">2022-12-05T09:36:00Z</dcterms:created>
  <dcterms:modified xsi:type="dcterms:W3CDTF">2022-12-05T09:40:00Z</dcterms:modified>
</cp:coreProperties>
</file>