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751" w14:textId="30E771EF" w:rsidR="00EC6842" w:rsidRPr="0029211D" w:rsidRDefault="00EC6842" w:rsidP="004763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211D">
        <w:rPr>
          <w:rFonts w:ascii="Times New Roman" w:hAnsi="Times New Roman" w:cs="Times New Roman"/>
          <w:b/>
          <w:bCs/>
          <w:sz w:val="36"/>
          <w:szCs w:val="36"/>
        </w:rPr>
        <w:t>Matoppgave</w:t>
      </w:r>
    </w:p>
    <w:p w14:paraId="012B9556" w14:textId="7AFFBA09" w:rsidR="00EC6842" w:rsidRDefault="00EC6842"/>
    <w:p w14:paraId="1D5658B6" w14:textId="010E9920" w:rsidR="00EC6842" w:rsidRPr="0029211D" w:rsidRDefault="00EC6842">
      <w:pPr>
        <w:rPr>
          <w:sz w:val="28"/>
          <w:szCs w:val="28"/>
        </w:rPr>
      </w:pPr>
      <w:r w:rsidRPr="0029211D">
        <w:rPr>
          <w:sz w:val="28"/>
          <w:szCs w:val="28"/>
        </w:rPr>
        <w:t xml:space="preserve">Dere skal lage en to retters meny, enten forrett og hovedrett eller hovedrett og dessert. Dere vil ikke bli bedømt etter matlaging og oppvask, men etter </w:t>
      </w:r>
      <w:r w:rsidR="009D62C3" w:rsidRPr="0029211D">
        <w:rPr>
          <w:sz w:val="28"/>
          <w:szCs w:val="28"/>
        </w:rPr>
        <w:t xml:space="preserve">forhåndsoppgaven og </w:t>
      </w:r>
      <w:r w:rsidRPr="0029211D">
        <w:rPr>
          <w:sz w:val="28"/>
          <w:szCs w:val="28"/>
        </w:rPr>
        <w:t>samarbeidet i patruljen</w:t>
      </w:r>
      <w:r w:rsidR="009D62C3" w:rsidRPr="0029211D">
        <w:rPr>
          <w:sz w:val="28"/>
          <w:szCs w:val="28"/>
        </w:rPr>
        <w:t xml:space="preserve"> når maten skal lages.</w:t>
      </w:r>
    </w:p>
    <w:p w14:paraId="0C9E80A7" w14:textId="37BA374C" w:rsidR="00EC6842" w:rsidRPr="0029211D" w:rsidRDefault="00EC6842">
      <w:pPr>
        <w:rPr>
          <w:sz w:val="28"/>
          <w:szCs w:val="28"/>
        </w:rPr>
      </w:pPr>
    </w:p>
    <w:p w14:paraId="7DE83406" w14:textId="55004765" w:rsidR="00EC6842" w:rsidRPr="0029211D" w:rsidRDefault="00EC6842">
      <w:pPr>
        <w:rPr>
          <w:b/>
          <w:bCs/>
          <w:sz w:val="28"/>
          <w:szCs w:val="28"/>
        </w:rPr>
      </w:pPr>
      <w:r w:rsidRPr="0029211D">
        <w:rPr>
          <w:b/>
          <w:bCs/>
          <w:sz w:val="28"/>
          <w:szCs w:val="28"/>
        </w:rPr>
        <w:t>Oppgaven inneholder to deler</w:t>
      </w:r>
    </w:p>
    <w:p w14:paraId="06BFD0D3" w14:textId="07BAEE0C" w:rsidR="00EC6842" w:rsidRPr="0029211D" w:rsidRDefault="00EC6842">
      <w:pPr>
        <w:rPr>
          <w:b/>
          <w:bCs/>
          <w:sz w:val="28"/>
          <w:szCs w:val="28"/>
        </w:rPr>
      </w:pPr>
    </w:p>
    <w:p w14:paraId="294AE919" w14:textId="23D6DE1C" w:rsidR="00EC6842" w:rsidRPr="0029211D" w:rsidRDefault="00EC6842" w:rsidP="00EC6842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29211D">
        <w:rPr>
          <w:b/>
          <w:bCs/>
          <w:sz w:val="28"/>
          <w:szCs w:val="28"/>
        </w:rPr>
        <w:t xml:space="preserve">før krets konkurransen </w:t>
      </w:r>
      <w:r w:rsidR="004763CE" w:rsidRPr="0029211D">
        <w:rPr>
          <w:b/>
          <w:bCs/>
          <w:sz w:val="28"/>
          <w:szCs w:val="28"/>
        </w:rPr>
        <w:t>(forhåndsoppgave). Leveres i en konvolutt me</w:t>
      </w:r>
      <w:r w:rsidR="001B45C4" w:rsidRPr="0029211D">
        <w:rPr>
          <w:b/>
          <w:bCs/>
          <w:sz w:val="28"/>
          <w:szCs w:val="28"/>
        </w:rPr>
        <w:t xml:space="preserve">d </w:t>
      </w:r>
      <w:r w:rsidR="004763CE" w:rsidRPr="0029211D">
        <w:rPr>
          <w:b/>
          <w:bCs/>
          <w:sz w:val="28"/>
          <w:szCs w:val="28"/>
        </w:rPr>
        <w:t xml:space="preserve">patruljens navn og gruppenavn ved innsjekk. </w:t>
      </w:r>
    </w:p>
    <w:p w14:paraId="58B102CF" w14:textId="1B1F18C2" w:rsidR="00EC6842" w:rsidRPr="0029211D" w:rsidRDefault="00EC6842" w:rsidP="00EC6842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29211D">
        <w:rPr>
          <w:b/>
          <w:bCs/>
          <w:sz w:val="28"/>
          <w:szCs w:val="28"/>
        </w:rPr>
        <w:t xml:space="preserve">på krets </w:t>
      </w:r>
      <w:r w:rsidR="009D62C3" w:rsidRPr="0029211D">
        <w:rPr>
          <w:b/>
          <w:bCs/>
          <w:sz w:val="28"/>
          <w:szCs w:val="28"/>
        </w:rPr>
        <w:t>konkurransen</w:t>
      </w:r>
    </w:p>
    <w:p w14:paraId="567D360B" w14:textId="03DB5B57" w:rsidR="00EC6842" w:rsidRPr="0029211D" w:rsidRDefault="00EC6842" w:rsidP="00EC6842">
      <w:pPr>
        <w:rPr>
          <w:sz w:val="28"/>
          <w:szCs w:val="28"/>
        </w:rPr>
      </w:pPr>
    </w:p>
    <w:p w14:paraId="114BC019" w14:textId="7F876929" w:rsidR="00EC6842" w:rsidRPr="0029211D" w:rsidRDefault="009D62C3" w:rsidP="00EC6842">
      <w:pPr>
        <w:rPr>
          <w:b/>
          <w:bCs/>
          <w:sz w:val="28"/>
          <w:szCs w:val="28"/>
        </w:rPr>
      </w:pPr>
      <w:r w:rsidRPr="0029211D">
        <w:rPr>
          <w:b/>
          <w:bCs/>
          <w:sz w:val="28"/>
          <w:szCs w:val="28"/>
        </w:rPr>
        <w:t>D</w:t>
      </w:r>
      <w:r w:rsidR="00EC6842" w:rsidRPr="0029211D">
        <w:rPr>
          <w:b/>
          <w:bCs/>
          <w:sz w:val="28"/>
          <w:szCs w:val="28"/>
        </w:rPr>
        <w:t>el 1</w:t>
      </w:r>
    </w:p>
    <w:p w14:paraId="37B5C5B6" w14:textId="77777777" w:rsidR="009D62C3" w:rsidRPr="0029211D" w:rsidRDefault="009D62C3" w:rsidP="009D62C3">
      <w:pPr>
        <w:rPr>
          <w:sz w:val="28"/>
          <w:szCs w:val="28"/>
        </w:rPr>
      </w:pPr>
      <w:r w:rsidRPr="0029211D">
        <w:rPr>
          <w:sz w:val="28"/>
          <w:szCs w:val="28"/>
        </w:rPr>
        <w:t>Dette må gjøres før krets konkurransen</w:t>
      </w:r>
    </w:p>
    <w:p w14:paraId="66E6410A" w14:textId="70D035A2" w:rsidR="009D62C3" w:rsidRPr="0029211D" w:rsidRDefault="009D62C3" w:rsidP="009D62C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9211D">
        <w:rPr>
          <w:sz w:val="28"/>
          <w:szCs w:val="28"/>
        </w:rPr>
        <w:t xml:space="preserve">Finne ut hva dere vil lage </w:t>
      </w:r>
    </w:p>
    <w:p w14:paraId="57AFE260" w14:textId="77777777" w:rsidR="009D62C3" w:rsidRPr="0029211D" w:rsidRDefault="009D62C3" w:rsidP="009D62C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9211D">
        <w:rPr>
          <w:sz w:val="28"/>
          <w:szCs w:val="28"/>
        </w:rPr>
        <w:t>Lage en handleliste</w:t>
      </w:r>
    </w:p>
    <w:p w14:paraId="118C5871" w14:textId="77777777" w:rsidR="009D62C3" w:rsidRPr="0029211D" w:rsidRDefault="009D62C3" w:rsidP="009D62C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9211D">
        <w:rPr>
          <w:sz w:val="28"/>
          <w:szCs w:val="28"/>
        </w:rPr>
        <w:t>Handle inn</w:t>
      </w:r>
    </w:p>
    <w:p w14:paraId="08DA3F29" w14:textId="77777777" w:rsidR="009D62C3" w:rsidRPr="0029211D" w:rsidRDefault="009D62C3" w:rsidP="00EC6842">
      <w:pPr>
        <w:rPr>
          <w:b/>
          <w:bCs/>
          <w:sz w:val="28"/>
          <w:szCs w:val="28"/>
        </w:rPr>
      </w:pPr>
    </w:p>
    <w:p w14:paraId="7BD4A7D2" w14:textId="038EF949" w:rsidR="00EC6842" w:rsidRPr="0029211D" w:rsidRDefault="001B45C4" w:rsidP="00EC6842">
      <w:pPr>
        <w:rPr>
          <w:sz w:val="28"/>
          <w:szCs w:val="28"/>
        </w:rPr>
      </w:pPr>
      <w:r w:rsidRPr="0029211D">
        <w:rPr>
          <w:sz w:val="28"/>
          <w:szCs w:val="28"/>
        </w:rPr>
        <w:t xml:space="preserve">I </w:t>
      </w:r>
      <w:r w:rsidR="00EC6842" w:rsidRPr="0029211D">
        <w:rPr>
          <w:sz w:val="28"/>
          <w:szCs w:val="28"/>
        </w:rPr>
        <w:t xml:space="preserve">del 1 skal dere </w:t>
      </w:r>
      <w:r w:rsidR="009D62C3" w:rsidRPr="0029211D">
        <w:rPr>
          <w:sz w:val="28"/>
          <w:szCs w:val="28"/>
        </w:rPr>
        <w:t xml:space="preserve">også se det dere skal lage i </w:t>
      </w:r>
      <w:r w:rsidR="00EC6842" w:rsidRPr="0029211D">
        <w:rPr>
          <w:sz w:val="28"/>
          <w:szCs w:val="28"/>
        </w:rPr>
        <w:t xml:space="preserve">lys av </w:t>
      </w:r>
    </w:p>
    <w:p w14:paraId="20AC1BDC" w14:textId="4C2B6EA6" w:rsidR="00EC6842" w:rsidRPr="0029211D" w:rsidRDefault="00EC6842" w:rsidP="009D62C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211D">
        <w:rPr>
          <w:sz w:val="28"/>
          <w:szCs w:val="28"/>
        </w:rPr>
        <w:t>kostholdsrådene  (</w:t>
      </w:r>
      <w:hyperlink r:id="rId7" w:history="1">
        <w:r w:rsidRPr="0029211D">
          <w:rPr>
            <w:rStyle w:val="Hyperkobling"/>
            <w:sz w:val="28"/>
            <w:szCs w:val="28"/>
          </w:rPr>
          <w:t>https://www.helsedirektoratet.no/faglige-rad/kostradene-og-naeringsstoffer/kostrad-for-befolkningen</w:t>
        </w:r>
      </w:hyperlink>
      <w:r w:rsidRPr="0029211D">
        <w:rPr>
          <w:sz w:val="28"/>
          <w:szCs w:val="28"/>
        </w:rPr>
        <w:t>)</w:t>
      </w:r>
    </w:p>
    <w:p w14:paraId="3940AC79" w14:textId="1F1B813A" w:rsidR="009D62C3" w:rsidRPr="0029211D" w:rsidRDefault="009D62C3" w:rsidP="009D62C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211D">
        <w:rPr>
          <w:sz w:val="28"/>
          <w:szCs w:val="28"/>
        </w:rPr>
        <w:t>tallerkenmodellen (</w:t>
      </w:r>
      <w:hyperlink r:id="rId8" w:history="1">
        <w:r w:rsidRPr="0029211D">
          <w:rPr>
            <w:rStyle w:val="Hyperkobling"/>
            <w:sz w:val="28"/>
            <w:szCs w:val="28"/>
          </w:rPr>
          <w:t>https://ndla.no/nb/subject:1:fdefda2a-7d3a-4749-92cf-24ad466a20db/topic:2:186650/topic:2:187151/resource:1:80424</w:t>
        </w:r>
      </w:hyperlink>
      <w:r w:rsidRPr="0029211D">
        <w:rPr>
          <w:sz w:val="28"/>
          <w:szCs w:val="28"/>
        </w:rPr>
        <w:t xml:space="preserve">) </w:t>
      </w:r>
    </w:p>
    <w:p w14:paraId="29BC8352" w14:textId="73ED345E" w:rsidR="00EC6842" w:rsidRPr="0029211D" w:rsidRDefault="009D62C3" w:rsidP="009D62C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211D">
        <w:rPr>
          <w:sz w:val="28"/>
          <w:szCs w:val="28"/>
        </w:rPr>
        <w:t>fett, proteiner og karbohydrater (</w:t>
      </w:r>
      <w:hyperlink r:id="rId9" w:history="1">
        <w:r w:rsidRPr="0029211D">
          <w:rPr>
            <w:rStyle w:val="Hyperkobling"/>
            <w:sz w:val="28"/>
            <w:szCs w:val="28"/>
          </w:rPr>
          <w:t>https://www.helsenorge.no/kosthold-og-ernaring/sma-grep-for-et-sunt-kosthold/naringsstoffer/</w:t>
        </w:r>
      </w:hyperlink>
      <w:r w:rsidRPr="0029211D">
        <w:rPr>
          <w:sz w:val="28"/>
          <w:szCs w:val="28"/>
        </w:rPr>
        <w:t>)</w:t>
      </w:r>
    </w:p>
    <w:p w14:paraId="6DFEE418" w14:textId="60D5FD07" w:rsidR="009D62C3" w:rsidRPr="0029211D" w:rsidRDefault="009D62C3" w:rsidP="009D62C3">
      <w:pPr>
        <w:rPr>
          <w:sz w:val="28"/>
          <w:szCs w:val="28"/>
        </w:rPr>
      </w:pPr>
      <w:r w:rsidRPr="0029211D">
        <w:rPr>
          <w:sz w:val="28"/>
          <w:szCs w:val="28"/>
        </w:rPr>
        <w:t>Og sette dette inn i skjemaet under</w:t>
      </w:r>
      <w:r w:rsidR="0029211D">
        <w:rPr>
          <w:sz w:val="28"/>
          <w:szCs w:val="28"/>
        </w:rPr>
        <w:t>.</w:t>
      </w:r>
      <w:r w:rsidRPr="0029211D">
        <w:rPr>
          <w:sz w:val="28"/>
          <w:szCs w:val="28"/>
        </w:rPr>
        <w:t xml:space="preserve"> </w:t>
      </w:r>
    </w:p>
    <w:p w14:paraId="2EE3A13D" w14:textId="6DAD5BAD" w:rsidR="004763CE" w:rsidRDefault="004763CE" w:rsidP="009D62C3"/>
    <w:p w14:paraId="3CE03994" w14:textId="77777777" w:rsidR="004763CE" w:rsidRPr="0029211D" w:rsidRDefault="004763CE" w:rsidP="004763CE">
      <w:pPr>
        <w:rPr>
          <w:b/>
          <w:bCs/>
          <w:sz w:val="28"/>
          <w:szCs w:val="28"/>
        </w:rPr>
      </w:pPr>
      <w:r w:rsidRPr="0029211D">
        <w:rPr>
          <w:b/>
          <w:bCs/>
          <w:sz w:val="28"/>
          <w:szCs w:val="28"/>
        </w:rPr>
        <w:t xml:space="preserve">Del 2 </w:t>
      </w:r>
    </w:p>
    <w:p w14:paraId="010DADD9" w14:textId="20A7CFA7" w:rsidR="004763CE" w:rsidRPr="0029211D" w:rsidRDefault="004763CE" w:rsidP="004763CE">
      <w:pPr>
        <w:rPr>
          <w:sz w:val="28"/>
          <w:szCs w:val="28"/>
        </w:rPr>
      </w:pPr>
      <w:r w:rsidRPr="0029211D">
        <w:rPr>
          <w:sz w:val="28"/>
          <w:szCs w:val="28"/>
        </w:rPr>
        <w:t xml:space="preserve">På krets konkurransen er det tid for å lage maten og nyte den i patruljen. Her vil dere bli bedømt etter samarbeid </w:t>
      </w:r>
      <w:r w:rsidR="0029211D">
        <w:rPr>
          <w:sz w:val="28"/>
          <w:szCs w:val="28"/>
        </w:rPr>
        <w:t>og at alle spiser.</w:t>
      </w:r>
    </w:p>
    <w:p w14:paraId="2EA2F6BB" w14:textId="04D31176" w:rsidR="004763CE" w:rsidRDefault="004763CE" w:rsidP="009D62C3"/>
    <w:p w14:paraId="3051951D" w14:textId="328B41B2" w:rsidR="004763CE" w:rsidRDefault="004763CE" w:rsidP="009D62C3"/>
    <w:p w14:paraId="23640D54" w14:textId="506003D1" w:rsidR="004763CE" w:rsidRDefault="004763CE" w:rsidP="009D62C3"/>
    <w:p w14:paraId="0E7F3A87" w14:textId="41F4F91A" w:rsidR="004763CE" w:rsidRDefault="004763CE" w:rsidP="009D62C3"/>
    <w:p w14:paraId="6E052CCA" w14:textId="5794331F" w:rsidR="004763CE" w:rsidRDefault="004763CE" w:rsidP="009D62C3"/>
    <w:p w14:paraId="6B7A2245" w14:textId="4781B47E" w:rsidR="004763CE" w:rsidRDefault="004763CE" w:rsidP="009D62C3"/>
    <w:p w14:paraId="55F61053" w14:textId="5BDD3617" w:rsidR="004763CE" w:rsidRDefault="004763CE" w:rsidP="009D62C3"/>
    <w:p w14:paraId="5070E673" w14:textId="77777777" w:rsidR="004763CE" w:rsidRDefault="004763CE" w:rsidP="009D62C3"/>
    <w:p w14:paraId="5440F8B1" w14:textId="5B917584" w:rsidR="004763CE" w:rsidRDefault="004763CE" w:rsidP="009D62C3"/>
    <w:p w14:paraId="76563346" w14:textId="63F9FAF7" w:rsidR="004763CE" w:rsidRDefault="004763CE" w:rsidP="009D62C3"/>
    <w:p w14:paraId="081DBD5C" w14:textId="77F62DE9" w:rsidR="004763CE" w:rsidRDefault="004763CE" w:rsidP="009D62C3"/>
    <w:p w14:paraId="47CAC0BF" w14:textId="77777777" w:rsidR="0029211D" w:rsidRDefault="0029211D" w:rsidP="009D62C3"/>
    <w:p w14:paraId="0AA49EB3" w14:textId="77777777" w:rsidR="0029211D" w:rsidRDefault="0029211D"/>
    <w:p w14:paraId="5B441A67" w14:textId="743AB0FC" w:rsidR="00EC6842" w:rsidRPr="0029211D" w:rsidRDefault="0029211D">
      <w:pPr>
        <w:rPr>
          <w:b/>
          <w:bCs/>
          <w:sz w:val="32"/>
          <w:szCs w:val="32"/>
        </w:rPr>
      </w:pPr>
      <w:r w:rsidRPr="0029211D">
        <w:rPr>
          <w:b/>
          <w:bCs/>
          <w:sz w:val="32"/>
          <w:szCs w:val="32"/>
        </w:rPr>
        <w:t>Del 1.</w:t>
      </w: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8646"/>
      </w:tblGrid>
      <w:tr w:rsidR="00822CD0" w14:paraId="73B379AF" w14:textId="77777777" w:rsidTr="004763CE">
        <w:tc>
          <w:tcPr>
            <w:tcW w:w="2694" w:type="dxa"/>
          </w:tcPr>
          <w:p w14:paraId="0217F207" w14:textId="77777777" w:rsidR="00822CD0" w:rsidRDefault="00822CD0" w:rsidP="009D62C3">
            <w:r>
              <w:t xml:space="preserve">Hva skal du lage: </w:t>
            </w:r>
          </w:p>
          <w:p w14:paraId="353EAB2B" w14:textId="6BACA226" w:rsidR="00822CD0" w:rsidRDefault="00822CD0" w:rsidP="009D62C3"/>
        </w:tc>
        <w:tc>
          <w:tcPr>
            <w:tcW w:w="8646" w:type="dxa"/>
          </w:tcPr>
          <w:p w14:paraId="40395D0C" w14:textId="77777777" w:rsidR="00822CD0" w:rsidRDefault="00822CD0" w:rsidP="009D62C3"/>
        </w:tc>
      </w:tr>
      <w:tr w:rsidR="004763CE" w14:paraId="42100EB5" w14:textId="77777777" w:rsidTr="004763CE">
        <w:tc>
          <w:tcPr>
            <w:tcW w:w="2694" w:type="dxa"/>
          </w:tcPr>
          <w:p w14:paraId="43F15B24" w14:textId="4D569B5E" w:rsidR="004763CE" w:rsidRDefault="004763CE" w:rsidP="009D62C3">
            <w:r>
              <w:t>Ingredienser hovedrett:</w:t>
            </w:r>
          </w:p>
          <w:p w14:paraId="5CA508B4" w14:textId="77777777" w:rsidR="004763CE" w:rsidRDefault="004763CE" w:rsidP="009D62C3"/>
          <w:p w14:paraId="72433C7B" w14:textId="77777777" w:rsidR="00822CD0" w:rsidRDefault="00822CD0" w:rsidP="009D62C3"/>
          <w:p w14:paraId="19E2D4EC" w14:textId="279DF816" w:rsidR="00822CD0" w:rsidRDefault="00822CD0" w:rsidP="009D62C3"/>
        </w:tc>
        <w:tc>
          <w:tcPr>
            <w:tcW w:w="8646" w:type="dxa"/>
          </w:tcPr>
          <w:p w14:paraId="2E0F2C37" w14:textId="77777777" w:rsidR="004763CE" w:rsidRDefault="004763CE" w:rsidP="009D62C3"/>
        </w:tc>
      </w:tr>
      <w:tr w:rsidR="004763CE" w14:paraId="137E29AF" w14:textId="77777777" w:rsidTr="004763CE">
        <w:tc>
          <w:tcPr>
            <w:tcW w:w="2694" w:type="dxa"/>
          </w:tcPr>
          <w:p w14:paraId="71E5F275" w14:textId="5F2FF3B9" w:rsidR="004763CE" w:rsidRDefault="004763CE" w:rsidP="009D62C3">
            <w:r>
              <w:t>Ingredienser forrett/dessert:</w:t>
            </w:r>
          </w:p>
          <w:p w14:paraId="4DA5D6E6" w14:textId="6E321576" w:rsidR="004763CE" w:rsidRDefault="004763CE" w:rsidP="009D62C3"/>
          <w:p w14:paraId="1095B0DF" w14:textId="77777777" w:rsidR="004763CE" w:rsidRDefault="004763CE" w:rsidP="009D62C3"/>
          <w:p w14:paraId="7D1103E7" w14:textId="6CD63CC3" w:rsidR="004763CE" w:rsidRDefault="004763CE" w:rsidP="009D62C3"/>
        </w:tc>
        <w:tc>
          <w:tcPr>
            <w:tcW w:w="8646" w:type="dxa"/>
          </w:tcPr>
          <w:p w14:paraId="10CFA012" w14:textId="77777777" w:rsidR="004763CE" w:rsidRDefault="004763CE" w:rsidP="009D62C3"/>
        </w:tc>
      </w:tr>
      <w:tr w:rsidR="004763CE" w14:paraId="576582AF" w14:textId="77777777" w:rsidTr="004763CE">
        <w:tc>
          <w:tcPr>
            <w:tcW w:w="2694" w:type="dxa"/>
          </w:tcPr>
          <w:p w14:paraId="6DF9F88C" w14:textId="50A5C142" w:rsidR="004763CE" w:rsidRDefault="004763CE" w:rsidP="009D62C3">
            <w:r>
              <w:t>Kostholdsråd:</w:t>
            </w:r>
          </w:p>
          <w:p w14:paraId="01F3E8E8" w14:textId="053ABD4A" w:rsidR="00822CD0" w:rsidRDefault="00822CD0" w:rsidP="009D62C3"/>
          <w:p w14:paraId="397C6B6B" w14:textId="7531C6CB" w:rsidR="00822CD0" w:rsidRDefault="00822CD0" w:rsidP="009D62C3"/>
          <w:p w14:paraId="11A44FFC" w14:textId="679D424C" w:rsidR="00822CD0" w:rsidRDefault="00822CD0" w:rsidP="009D62C3"/>
          <w:p w14:paraId="17054FF4" w14:textId="77777777" w:rsidR="00822CD0" w:rsidRDefault="00822CD0" w:rsidP="009D62C3"/>
          <w:p w14:paraId="6A11C802" w14:textId="4096A30D" w:rsidR="004763CE" w:rsidRDefault="004763CE" w:rsidP="009D62C3"/>
        </w:tc>
        <w:tc>
          <w:tcPr>
            <w:tcW w:w="8646" w:type="dxa"/>
          </w:tcPr>
          <w:p w14:paraId="4732DFB9" w14:textId="77777777" w:rsidR="004763CE" w:rsidRDefault="004763CE" w:rsidP="009D62C3"/>
        </w:tc>
      </w:tr>
      <w:tr w:rsidR="004763CE" w14:paraId="5E83E7C6" w14:textId="77777777" w:rsidTr="004763CE">
        <w:tc>
          <w:tcPr>
            <w:tcW w:w="2694" w:type="dxa"/>
          </w:tcPr>
          <w:p w14:paraId="6A55BA78" w14:textId="4C06F9E5" w:rsidR="004763CE" w:rsidRDefault="004763CE" w:rsidP="009D62C3">
            <w:r>
              <w:t>Tallerkenmodellen:</w:t>
            </w:r>
          </w:p>
          <w:p w14:paraId="3C9B3F6A" w14:textId="77777777" w:rsidR="004763CE" w:rsidRDefault="004763CE" w:rsidP="009D62C3"/>
          <w:p w14:paraId="6C38F23E" w14:textId="77777777" w:rsidR="00822CD0" w:rsidRDefault="00822CD0" w:rsidP="009D62C3"/>
          <w:p w14:paraId="52A3550F" w14:textId="77777777" w:rsidR="00822CD0" w:rsidRDefault="00822CD0" w:rsidP="009D62C3"/>
          <w:p w14:paraId="10069D88" w14:textId="77777777" w:rsidR="00822CD0" w:rsidRDefault="00822CD0" w:rsidP="009D62C3"/>
          <w:p w14:paraId="6C534ADD" w14:textId="5F02F890" w:rsidR="00822CD0" w:rsidRDefault="00822CD0" w:rsidP="009D62C3"/>
        </w:tc>
        <w:tc>
          <w:tcPr>
            <w:tcW w:w="8646" w:type="dxa"/>
          </w:tcPr>
          <w:p w14:paraId="526BF193" w14:textId="77777777" w:rsidR="004763CE" w:rsidRDefault="004763CE" w:rsidP="009D62C3"/>
        </w:tc>
      </w:tr>
      <w:tr w:rsidR="004763CE" w14:paraId="289445B8" w14:textId="77777777" w:rsidTr="004763CE">
        <w:tc>
          <w:tcPr>
            <w:tcW w:w="2694" w:type="dxa"/>
          </w:tcPr>
          <w:p w14:paraId="67466448" w14:textId="68D62F7D" w:rsidR="004763CE" w:rsidRDefault="004763CE" w:rsidP="009D62C3">
            <w:r>
              <w:t>Fett:</w:t>
            </w:r>
          </w:p>
          <w:p w14:paraId="7BE8BA61" w14:textId="2A4311A0" w:rsidR="00822CD0" w:rsidRDefault="00822CD0" w:rsidP="009D62C3"/>
          <w:p w14:paraId="6A0800A9" w14:textId="500E55EB" w:rsidR="00822CD0" w:rsidRDefault="00822CD0" w:rsidP="009D62C3"/>
          <w:p w14:paraId="5103023E" w14:textId="7B79F79C" w:rsidR="00822CD0" w:rsidRDefault="00822CD0" w:rsidP="009D62C3"/>
          <w:p w14:paraId="111D1BE1" w14:textId="77777777" w:rsidR="00822CD0" w:rsidRDefault="00822CD0" w:rsidP="009D62C3"/>
          <w:p w14:paraId="055F8DB2" w14:textId="76AD0930" w:rsidR="004763CE" w:rsidRDefault="004763CE" w:rsidP="009D62C3"/>
        </w:tc>
        <w:tc>
          <w:tcPr>
            <w:tcW w:w="8646" w:type="dxa"/>
          </w:tcPr>
          <w:p w14:paraId="3DCB9552" w14:textId="77777777" w:rsidR="004763CE" w:rsidRDefault="004763CE" w:rsidP="009D62C3"/>
        </w:tc>
      </w:tr>
      <w:tr w:rsidR="004763CE" w14:paraId="5BB3F4E2" w14:textId="77777777" w:rsidTr="004763CE">
        <w:tc>
          <w:tcPr>
            <w:tcW w:w="2694" w:type="dxa"/>
          </w:tcPr>
          <w:p w14:paraId="768E9FFF" w14:textId="24C33220" w:rsidR="004763CE" w:rsidRDefault="004763CE" w:rsidP="009D62C3">
            <w:r>
              <w:t>Proteiner:</w:t>
            </w:r>
          </w:p>
          <w:p w14:paraId="6F66AF9E" w14:textId="516C30DD" w:rsidR="00822CD0" w:rsidRDefault="00822CD0" w:rsidP="009D62C3"/>
          <w:p w14:paraId="3E9B80DA" w14:textId="6EAAFA9E" w:rsidR="00822CD0" w:rsidRDefault="00822CD0" w:rsidP="009D62C3"/>
          <w:p w14:paraId="305D6DEB" w14:textId="0B4EA737" w:rsidR="00822CD0" w:rsidRDefault="00822CD0" w:rsidP="009D62C3"/>
          <w:p w14:paraId="6371B076" w14:textId="1B8B83A6" w:rsidR="00822CD0" w:rsidRDefault="00822CD0" w:rsidP="009D62C3"/>
          <w:p w14:paraId="5246368B" w14:textId="77777777" w:rsidR="00822CD0" w:rsidRDefault="00822CD0" w:rsidP="009D62C3"/>
          <w:p w14:paraId="5B435EF6" w14:textId="07B64556" w:rsidR="004763CE" w:rsidRDefault="004763CE" w:rsidP="009D62C3"/>
        </w:tc>
        <w:tc>
          <w:tcPr>
            <w:tcW w:w="8646" w:type="dxa"/>
          </w:tcPr>
          <w:p w14:paraId="429EE945" w14:textId="77777777" w:rsidR="004763CE" w:rsidRDefault="004763CE" w:rsidP="009D62C3"/>
        </w:tc>
      </w:tr>
      <w:tr w:rsidR="004763CE" w14:paraId="51A78B4A" w14:textId="77777777" w:rsidTr="004763CE">
        <w:tc>
          <w:tcPr>
            <w:tcW w:w="2694" w:type="dxa"/>
          </w:tcPr>
          <w:p w14:paraId="767C0124" w14:textId="6AA75806" w:rsidR="004763CE" w:rsidRDefault="004763CE" w:rsidP="009D62C3">
            <w:r>
              <w:t>Karbohydrater:</w:t>
            </w:r>
          </w:p>
          <w:p w14:paraId="30E8BCBE" w14:textId="6B9D8157" w:rsidR="00822CD0" w:rsidRDefault="00822CD0" w:rsidP="009D62C3"/>
          <w:p w14:paraId="1477C8EA" w14:textId="52637879" w:rsidR="00822CD0" w:rsidRDefault="00822CD0" w:rsidP="009D62C3"/>
          <w:p w14:paraId="4D118E07" w14:textId="358274BE" w:rsidR="00822CD0" w:rsidRDefault="00822CD0" w:rsidP="009D62C3"/>
          <w:p w14:paraId="68C55A76" w14:textId="762C5EF8" w:rsidR="00822CD0" w:rsidRDefault="00822CD0" w:rsidP="009D62C3"/>
          <w:p w14:paraId="1F4444D6" w14:textId="77777777" w:rsidR="00822CD0" w:rsidRDefault="00822CD0" w:rsidP="009D62C3"/>
          <w:p w14:paraId="21C66648" w14:textId="0A2632EA" w:rsidR="004763CE" w:rsidRDefault="004763CE" w:rsidP="009D62C3"/>
        </w:tc>
        <w:tc>
          <w:tcPr>
            <w:tcW w:w="8646" w:type="dxa"/>
          </w:tcPr>
          <w:p w14:paraId="534EAC60" w14:textId="77777777" w:rsidR="004763CE" w:rsidRDefault="004763CE" w:rsidP="009D62C3"/>
        </w:tc>
      </w:tr>
    </w:tbl>
    <w:p w14:paraId="02936F0F" w14:textId="6D18471F" w:rsidR="009D62C3" w:rsidRDefault="009D62C3" w:rsidP="009D62C3">
      <w:pPr>
        <w:rPr>
          <w:b/>
          <w:bCs/>
        </w:rPr>
      </w:pPr>
    </w:p>
    <w:p w14:paraId="576D64B4" w14:textId="77777777" w:rsidR="009D62C3" w:rsidRPr="009D62C3" w:rsidRDefault="009D62C3" w:rsidP="009D62C3">
      <w:pPr>
        <w:rPr>
          <w:b/>
          <w:bCs/>
        </w:rPr>
      </w:pPr>
    </w:p>
    <w:sectPr w:rsidR="009D62C3" w:rsidRPr="009D62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46F4" w14:textId="77777777" w:rsidR="00961B59" w:rsidRDefault="00961B59" w:rsidP="0029211D">
      <w:r>
        <w:separator/>
      </w:r>
    </w:p>
  </w:endnote>
  <w:endnote w:type="continuationSeparator" w:id="0">
    <w:p w14:paraId="07EBC8EA" w14:textId="77777777" w:rsidR="00961B59" w:rsidRDefault="00961B59" w:rsidP="0029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43244"/>
      <w:docPartObj>
        <w:docPartGallery w:val="Page Numbers (Bottom of Page)"/>
        <w:docPartUnique/>
      </w:docPartObj>
    </w:sdtPr>
    <w:sdtContent>
      <w:p w14:paraId="6E7CCA82" w14:textId="182228EA" w:rsidR="0029211D" w:rsidRDefault="0029211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68ADF" w14:textId="77777777" w:rsidR="0029211D" w:rsidRDefault="002921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7252" w14:textId="77777777" w:rsidR="00961B59" w:rsidRDefault="00961B59" w:rsidP="0029211D">
      <w:r>
        <w:separator/>
      </w:r>
    </w:p>
  </w:footnote>
  <w:footnote w:type="continuationSeparator" w:id="0">
    <w:p w14:paraId="6B81C175" w14:textId="77777777" w:rsidR="00961B59" w:rsidRDefault="00961B59" w:rsidP="0029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D97" w14:textId="4AF2D894" w:rsidR="0029211D" w:rsidRPr="0029211D" w:rsidRDefault="0029211D">
    <w:pPr>
      <w:pStyle w:val="Topptekst"/>
      <w:rPr>
        <w:rFonts w:ascii="Times New Roman" w:hAnsi="Times New Roman" w:cs="Times New Roman"/>
        <w:b/>
        <w:bCs/>
      </w:rPr>
    </w:pPr>
    <w:r w:rsidRPr="0029211D">
      <w:rPr>
        <w:rFonts w:ascii="Times New Roman" w:hAnsi="Times New Roman" w:cs="Times New Roman"/>
        <w:b/>
        <w:bCs/>
      </w:rPr>
      <w:ptab w:relativeTo="margin" w:alignment="center" w:leader="none"/>
    </w:r>
    <w:r w:rsidRPr="0029211D">
      <w:rPr>
        <w:rFonts w:ascii="Times New Roman" w:hAnsi="Times New Roman" w:cs="Times New Roman"/>
        <w:b/>
        <w:bCs/>
      </w:rPr>
      <w:ptab w:relativeTo="margin" w:alignment="right" w:leader="none"/>
    </w:r>
    <w:r>
      <w:rPr>
        <w:rFonts w:ascii="Times New Roman" w:hAnsi="Times New Roman" w:cs="Times New Roman"/>
        <w:b/>
        <w:bCs/>
      </w:rPr>
      <w:t>Kretskonkurransen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4B7"/>
    <w:multiLevelType w:val="hybridMultilevel"/>
    <w:tmpl w:val="E0F82EC2"/>
    <w:lvl w:ilvl="0" w:tplc="70E0C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6695"/>
    <w:multiLevelType w:val="hybridMultilevel"/>
    <w:tmpl w:val="EF065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4589"/>
    <w:multiLevelType w:val="hybridMultilevel"/>
    <w:tmpl w:val="38FECBDE"/>
    <w:lvl w:ilvl="0" w:tplc="3B8AA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96202">
    <w:abstractNumId w:val="0"/>
  </w:num>
  <w:num w:numId="2" w16cid:durableId="2145811800">
    <w:abstractNumId w:val="1"/>
  </w:num>
  <w:num w:numId="3" w16cid:durableId="1646474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2"/>
    <w:rsid w:val="001B45C4"/>
    <w:rsid w:val="0029211D"/>
    <w:rsid w:val="004763CE"/>
    <w:rsid w:val="00822CD0"/>
    <w:rsid w:val="00961B59"/>
    <w:rsid w:val="009D62C3"/>
    <w:rsid w:val="00E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1937"/>
  <w15:chartTrackingRefBased/>
  <w15:docId w15:val="{2F0316FC-0287-B845-A40D-6668537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8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68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684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C6842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9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921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11D"/>
  </w:style>
  <w:style w:type="paragraph" w:styleId="Bunntekst">
    <w:name w:val="footer"/>
    <w:basedOn w:val="Normal"/>
    <w:link w:val="BunntekstTegn"/>
    <w:uiPriority w:val="99"/>
    <w:unhideWhenUsed/>
    <w:rsid w:val="002921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la.no/nb/subject:1:fdefda2a-7d3a-4749-92cf-24ad466a20db/topic:2:186650/topic:2:187151/resource:1:804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faglige-rad/kostradene-og-naeringsstoffer/kostrad-for-befolkni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lsenorge.no/kosthold-og-ernaring/sma-grep-for-et-sunt-kosthold/naringsstoff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Minge</dc:creator>
  <cp:keywords/>
  <dc:description/>
  <cp:lastModifiedBy>Heidi Annie Lunde</cp:lastModifiedBy>
  <cp:revision>4</cp:revision>
  <dcterms:created xsi:type="dcterms:W3CDTF">2023-03-11T15:02:00Z</dcterms:created>
  <dcterms:modified xsi:type="dcterms:W3CDTF">2023-03-16T12:14:00Z</dcterms:modified>
</cp:coreProperties>
</file>