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22B3" w14:textId="0699690C" w:rsidR="005D7D64" w:rsidRPr="00D52C2D" w:rsidRDefault="00D52C2D">
      <w:pPr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52C2D">
        <w:rPr>
          <w:rFonts w:ascii="Times New Roman" w:hAnsi="Times New Roman" w:cs="Times New Roman"/>
          <w:b/>
          <w:bCs/>
          <w:sz w:val="44"/>
          <w:szCs w:val="44"/>
          <w:u w:val="single"/>
        </w:rPr>
        <w:t>LEDERINFORMASJON HEMMELIG OPPGAVE.</w:t>
      </w:r>
    </w:p>
    <w:p w14:paraId="465F9759" w14:textId="38DF8029" w:rsidR="00D52C2D" w:rsidRDefault="00D52C2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52C2D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>Oppgaven har de 2 timer på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</w:p>
    <w:p w14:paraId="711D268A" w14:textId="22C722EF" w:rsidR="00D52C2D" w:rsidRDefault="00D52C2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Dette trenger </w:t>
      </w:r>
      <w:r w:rsidRPr="00D52C2D">
        <w:rPr>
          <w:rFonts w:ascii="Times New Roman" w:hAnsi="Times New Roman" w:cs="Times New Roman"/>
          <w:sz w:val="44"/>
          <w:szCs w:val="44"/>
          <w:highlight w:val="yellow"/>
        </w:rPr>
        <w:t>hver</w:t>
      </w:r>
      <w:r>
        <w:rPr>
          <w:rFonts w:ascii="Times New Roman" w:hAnsi="Times New Roman" w:cs="Times New Roman"/>
          <w:sz w:val="44"/>
          <w:szCs w:val="44"/>
        </w:rPr>
        <w:t xml:space="preserve"> patrulje:</w:t>
      </w:r>
    </w:p>
    <w:p w14:paraId="5BD6F382" w14:textId="7A65CFE3" w:rsidR="00D52C2D" w:rsidRPr="00D52C2D" w:rsidRDefault="00D52C2D" w:rsidP="00D52C2D">
      <w:pPr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A3 flatt lerret, vann-glass, papptallerkener (til blanding av farger), tørkepapir, blyanter, viskelær, linjal, tegnepapir for kladd, pensler i forskjellige tykkelser – 1 til hver i patruljen. </w:t>
      </w:r>
    </w:p>
    <w:p w14:paraId="55737F84" w14:textId="6C12896A" w:rsid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>Akrylmaling: blå, grønn, rød, gul, hvit, svart + gull.</w:t>
      </w:r>
    </w:p>
    <w:p w14:paraId="1E2E8F70" w14:textId="77777777" w:rsidR="00D52C2D" w:rsidRP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</w:p>
    <w:p w14:paraId="62CE2064" w14:textId="203EE215" w:rsidR="00D52C2D" w:rsidRP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>Alt dette utstyret kan kjøpes på Europris eller Clas Ohlson.</w:t>
      </w:r>
    </w:p>
    <w:p w14:paraId="277401CB" w14:textId="6A4634E8" w:rsidR="00D52C2D" w:rsidRP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Akrylmaling er lurt å kjøpe i store tuber om dere har flere patruljer som skal være med </w:t>
      </w:r>
      <w:r w:rsidRPr="00D52C2D">
        <w:rPr>
          <mc:AlternateContent>
            <mc:Choice Requires="w16se">
              <w:rFonts w:ascii="Times New Roman" w:eastAsia="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ar-S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 og fordele på papptallerkener.</w:t>
      </w:r>
    </w:p>
    <w:p w14:paraId="2268AAE2" w14:textId="3B4BB1A5" w:rsidR="00D52C2D" w:rsidRP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  <w:r>
        <w:rPr>
          <w:rFonts w:ascii="Times New Roman" w:eastAsia="SimSun" w:hAnsi="Times New Roman" w:cs="Times New Roman"/>
          <w:sz w:val="36"/>
          <w:szCs w:val="36"/>
          <w:lang w:eastAsia="ar-SA"/>
        </w:rPr>
        <w:t>__________________________________________________</w:t>
      </w:r>
    </w:p>
    <w:p w14:paraId="2D6BF50F" w14:textId="30B995B0" w:rsidR="00D52C2D" w:rsidRP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Du som leder </w:t>
      </w:r>
      <w:r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leverer ut oppgaven som er sendt på mail og setter de i gang og </w:t>
      </w: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tar bilde av </w:t>
      </w:r>
      <w:r w:rsidR="0036285A">
        <w:rPr>
          <w:rFonts w:ascii="Times New Roman" w:eastAsia="SimSun" w:hAnsi="Times New Roman" w:cs="Times New Roman"/>
          <w:sz w:val="36"/>
          <w:szCs w:val="36"/>
          <w:lang w:eastAsia="ar-SA"/>
        </w:rPr>
        <w:t>den hemmelige oppgaven</w:t>
      </w: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 når de er ferdige, med patruljens nummer ved siden av. Ta gjerne flere bilder </w:t>
      </w:r>
      <w:r w:rsidRPr="00D52C2D">
        <w:rPr>
          <mc:AlternateContent>
            <mc:Choice Requires="w16se">
              <w:rFonts w:ascii="Times New Roman" w:eastAsia="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ar-S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A8EF3D" w14:textId="7236292C" w:rsid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Sendes Heidi på mail: </w:t>
      </w:r>
      <w:hyperlink r:id="rId4" w:history="1">
        <w:r w:rsidRPr="00D52C2D">
          <w:rPr>
            <w:rStyle w:val="Hyperkobling"/>
            <w:rFonts w:ascii="Times New Roman" w:eastAsia="SimSun" w:hAnsi="Times New Roman" w:cs="Times New Roman"/>
            <w:sz w:val="36"/>
            <w:szCs w:val="36"/>
            <w:lang w:eastAsia="ar-SA"/>
          </w:rPr>
          <w:t>heidil_6@hotmail.com</w:t>
        </w:r>
      </w:hyperlink>
      <w:r w:rsidRPr="00D52C2D">
        <w:rPr>
          <w:rFonts w:ascii="Times New Roman" w:eastAsia="SimSun" w:hAnsi="Times New Roman" w:cs="Times New Roman"/>
          <w:sz w:val="36"/>
          <w:szCs w:val="36"/>
          <w:lang w:eastAsia="ar-SA"/>
        </w:rPr>
        <w:t xml:space="preserve"> eller på mobil: 41555010</w:t>
      </w:r>
    </w:p>
    <w:p w14:paraId="22D67E9D" w14:textId="72D19047" w:rsidR="00D52C2D" w:rsidRPr="00D52C2D" w:rsidRDefault="00D52C2D" w:rsidP="00D52C2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36"/>
          <w:szCs w:val="36"/>
          <w:lang w:eastAsia="ar-SA"/>
        </w:rPr>
      </w:pPr>
    </w:p>
    <w:p w14:paraId="4C93EE30" w14:textId="412DFDF0" w:rsidR="00D52C2D" w:rsidRDefault="00D52C2D">
      <w:pPr>
        <w:rPr>
          <w:rFonts w:ascii="Times New Roman" w:hAnsi="Times New Roman" w:cs="Times New Roman"/>
          <w:sz w:val="36"/>
          <w:szCs w:val="36"/>
        </w:rPr>
      </w:pPr>
    </w:p>
    <w:p w14:paraId="1C73C2A5" w14:textId="791F1AC0" w:rsidR="00D52C2D" w:rsidRPr="00D52C2D" w:rsidRDefault="00D52C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LYKKE TIL </w:t>
      </w:r>
      <w:r w:rsidRPr="00D52C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52C2D" w:rsidRPr="00D5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2D"/>
    <w:rsid w:val="0036285A"/>
    <w:rsid w:val="005D7D64"/>
    <w:rsid w:val="0060542F"/>
    <w:rsid w:val="0086007D"/>
    <w:rsid w:val="00D52C2D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4451"/>
  <w15:chartTrackingRefBased/>
  <w15:docId w15:val="{FB61BCF6-E3DB-4765-8695-B5DF39A9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52C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dil_6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755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Annie Lunde</dc:creator>
  <cp:keywords/>
  <dc:description/>
  <cp:lastModifiedBy>Heidi Annie Lunde</cp:lastModifiedBy>
  <cp:revision>2</cp:revision>
  <dcterms:created xsi:type="dcterms:W3CDTF">2021-03-15T17:43:00Z</dcterms:created>
  <dcterms:modified xsi:type="dcterms:W3CDTF">2021-04-19T11:53:00Z</dcterms:modified>
</cp:coreProperties>
</file>