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FE3C" w14:textId="0A2FC47A" w:rsidR="001218A3" w:rsidRDefault="001218A3" w:rsidP="001218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2929">
        <w:rPr>
          <w:rFonts w:ascii="Arial" w:hAnsi="Arial" w:cs="Arial"/>
          <w:b/>
          <w:bCs/>
          <w:sz w:val="32"/>
          <w:szCs w:val="32"/>
        </w:rPr>
        <w:t xml:space="preserve">Sjekkliste for godt smittevern i forbindelse med </w:t>
      </w:r>
    </w:p>
    <w:p w14:paraId="03BA7D18" w14:textId="1F057B11" w:rsidR="001218A3" w:rsidRDefault="001218A3" w:rsidP="008561C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Kretskonkurransen 2021.</w:t>
      </w:r>
      <w:r w:rsidR="008561CB">
        <w:rPr>
          <w:rFonts w:ascii="Arial" w:hAnsi="Arial" w:cs="Arial"/>
          <w:b/>
          <w:bCs/>
          <w:sz w:val="32"/>
          <w:szCs w:val="32"/>
        </w:rPr>
        <w:t xml:space="preserve"> (DIGITALT)</w:t>
      </w:r>
    </w:p>
    <w:p w14:paraId="7546D66D" w14:textId="4C6211F3" w:rsidR="001218A3" w:rsidRDefault="001218A3" w:rsidP="001218A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Ansvarlig arrangør: speiderombud Ø.Ø.K og teknisk arrangør + speidergruppene i Ø.Ø.K.</w:t>
      </w:r>
    </w:p>
    <w:p w14:paraId="399D0018" w14:textId="77777777" w:rsidR="001218A3" w:rsidRDefault="001218A3" w:rsidP="001218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Teknisk: </w:t>
      </w:r>
      <w:r w:rsidRPr="00282929">
        <w:rPr>
          <w:rFonts w:ascii="Arial" w:hAnsi="Arial" w:cs="Arial"/>
          <w:sz w:val="28"/>
          <w:szCs w:val="28"/>
        </w:rPr>
        <w:t>Halden speidergruppe og Fossekallen speid</w:t>
      </w:r>
      <w:r>
        <w:rPr>
          <w:rFonts w:ascii="Arial" w:hAnsi="Arial" w:cs="Arial"/>
          <w:sz w:val="28"/>
          <w:szCs w:val="28"/>
        </w:rPr>
        <w:t>er</w:t>
      </w:r>
      <w:r w:rsidRPr="00282929">
        <w:rPr>
          <w:rFonts w:ascii="Arial" w:hAnsi="Arial" w:cs="Arial"/>
          <w:sz w:val="28"/>
          <w:szCs w:val="28"/>
        </w:rPr>
        <w:t>gruppe</w:t>
      </w:r>
      <w:r>
        <w:rPr>
          <w:rFonts w:ascii="Arial" w:hAnsi="Arial" w:cs="Arial"/>
          <w:sz w:val="28"/>
          <w:szCs w:val="28"/>
        </w:rPr>
        <w:t>.</w:t>
      </w:r>
    </w:p>
    <w:p w14:paraId="0663A897" w14:textId="1B2D6FC0" w:rsidR="001218A3" w:rsidRDefault="001218A3" w:rsidP="001218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Speiderombudet.</w:t>
      </w:r>
      <w:r w:rsidR="008561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Kontaktperson: Heidi Lunde, </w:t>
      </w:r>
      <w:proofErr w:type="spellStart"/>
      <w:r>
        <w:rPr>
          <w:rFonts w:ascii="Arial" w:hAnsi="Arial" w:cs="Arial"/>
          <w:sz w:val="28"/>
          <w:szCs w:val="28"/>
        </w:rPr>
        <w:t>tlf</w:t>
      </w:r>
      <w:proofErr w:type="spellEnd"/>
      <w:r>
        <w:rPr>
          <w:rFonts w:ascii="Arial" w:hAnsi="Arial" w:cs="Arial"/>
          <w:sz w:val="28"/>
          <w:szCs w:val="28"/>
        </w:rPr>
        <w:t>: 41555010</w:t>
      </w:r>
    </w:p>
    <w:p w14:paraId="38476147" w14:textId="61A5022F" w:rsidR="001218A3" w:rsidRDefault="001218A3" w:rsidP="001218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Kretskonkurransen er en møteplass for speidere i alder 10-16 år.</w:t>
      </w:r>
    </w:p>
    <w:p w14:paraId="256BB204" w14:textId="6C5333A2" w:rsidR="001218A3" w:rsidRDefault="001218A3" w:rsidP="001218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Hver patrulje vil være en kohort.</w:t>
      </w:r>
    </w:p>
    <w:p w14:paraId="2F991966" w14:textId="02DBD645" w:rsidR="001218A3" w:rsidRDefault="001218A3" w:rsidP="001218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Leder fra en annen gruppe + leder fra besøksgruppa, teknisk arr. og speiderombud er voksne fra </w:t>
      </w:r>
      <w:proofErr w:type="gramStart"/>
      <w:r>
        <w:rPr>
          <w:rFonts w:ascii="Arial" w:hAnsi="Arial" w:cs="Arial"/>
          <w:sz w:val="28"/>
          <w:szCs w:val="28"/>
        </w:rPr>
        <w:t>Ø.Ø.K .</w:t>
      </w:r>
      <w:proofErr w:type="gramEnd"/>
      <w:r>
        <w:rPr>
          <w:rFonts w:ascii="Arial" w:hAnsi="Arial" w:cs="Arial"/>
          <w:sz w:val="28"/>
          <w:szCs w:val="28"/>
        </w:rPr>
        <w:t xml:space="preserve"> Disse vil i minst mulig grad ha nærkontakt med deltagerne. Det blir oppgaver</w:t>
      </w:r>
      <w:r w:rsidR="00D96821">
        <w:rPr>
          <w:rFonts w:ascii="Arial" w:hAnsi="Arial" w:cs="Arial"/>
          <w:sz w:val="28"/>
          <w:szCs w:val="28"/>
        </w:rPr>
        <w:t xml:space="preserve"> fysisk hos speidergruppene</w:t>
      </w:r>
      <w:r>
        <w:rPr>
          <w:rFonts w:ascii="Arial" w:hAnsi="Arial" w:cs="Arial"/>
          <w:sz w:val="28"/>
          <w:szCs w:val="28"/>
        </w:rPr>
        <w:t xml:space="preserve"> og digital innsending av poeng. Poeng beregnes etter konkurranseslutt og resultat legges ut digitalt.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15"/>
        <w:gridCol w:w="4316"/>
      </w:tblGrid>
      <w:tr w:rsidR="001218A3" w14:paraId="605E1B85" w14:textId="77777777" w:rsidTr="00070E25">
        <w:tc>
          <w:tcPr>
            <w:tcW w:w="4746" w:type="dxa"/>
            <w:gridSpan w:val="2"/>
            <w:shd w:val="clear" w:color="auto" w:fill="92D050"/>
          </w:tcPr>
          <w:p w14:paraId="1F701EA5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Tiltak: </w:t>
            </w:r>
          </w:p>
        </w:tc>
        <w:tc>
          <w:tcPr>
            <w:tcW w:w="4316" w:type="dxa"/>
            <w:shd w:val="clear" w:color="auto" w:fill="92D050"/>
          </w:tcPr>
          <w:p w14:paraId="2B546973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Merknad:</w:t>
            </w:r>
          </w:p>
        </w:tc>
      </w:tr>
      <w:tr w:rsidR="001218A3" w14:paraId="3553CC8A" w14:textId="77777777" w:rsidTr="00070E25">
        <w:tc>
          <w:tcPr>
            <w:tcW w:w="4746" w:type="dxa"/>
            <w:gridSpan w:val="2"/>
            <w:shd w:val="clear" w:color="auto" w:fill="8EAADB" w:themeFill="accent1" w:themeFillTint="99"/>
          </w:tcPr>
          <w:p w14:paraId="1552A6BE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Arrangørens overordnede ansvar</w:t>
            </w:r>
          </w:p>
        </w:tc>
        <w:tc>
          <w:tcPr>
            <w:tcW w:w="4316" w:type="dxa"/>
            <w:shd w:val="clear" w:color="auto" w:fill="8EAADB" w:themeFill="accent1" w:themeFillTint="99"/>
          </w:tcPr>
          <w:p w14:paraId="1ED3904E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8A3" w14:paraId="7D5ED5BB" w14:textId="77777777" w:rsidTr="00070E25">
        <w:tc>
          <w:tcPr>
            <w:tcW w:w="4746" w:type="dxa"/>
            <w:gridSpan w:val="2"/>
          </w:tcPr>
          <w:p w14:paraId="6ADA998E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Sørge for at deltagere er kjent med gjeldende smitteverntiltak, både regionale og lokale.</w:t>
            </w:r>
          </w:p>
        </w:tc>
        <w:tc>
          <w:tcPr>
            <w:tcW w:w="4316" w:type="dxa"/>
          </w:tcPr>
          <w:p w14:paraId="5F41CB1B" w14:textId="7777777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Orientering på forhånd</w:t>
            </w:r>
          </w:p>
          <w:p w14:paraId="445B4B26" w14:textId="5F178E1C" w:rsidR="001218A3" w:rsidRPr="00D96821" w:rsidRDefault="001218A3" w:rsidP="00D9682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Deling av smittevernplan før start konkurranse</w:t>
            </w:r>
          </w:p>
        </w:tc>
      </w:tr>
      <w:tr w:rsidR="001218A3" w14:paraId="44418747" w14:textId="77777777" w:rsidTr="00070E25">
        <w:tc>
          <w:tcPr>
            <w:tcW w:w="4746" w:type="dxa"/>
            <w:gridSpan w:val="2"/>
          </w:tcPr>
          <w:p w14:paraId="3A3A5A79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Sørge for at det foreligger en plan for håndtering, isolering og oppfølging av mistenkt smitte, samt rengjøring av lokale eller toalett der den syke har oppholdt seg.</w:t>
            </w:r>
          </w:p>
        </w:tc>
        <w:tc>
          <w:tcPr>
            <w:tcW w:w="4316" w:type="dxa"/>
          </w:tcPr>
          <w:p w14:paraId="32CBDC12" w14:textId="7FD41AC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Ansvarlig leder i speidergruppa som ta denne jobben.</w:t>
            </w:r>
          </w:p>
          <w:p w14:paraId="6BADB164" w14:textId="601222BF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Må ha folk til å ta seg av renhold, og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backup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for mistenk smitte og nedvasking.</w:t>
            </w:r>
          </w:p>
          <w:p w14:paraId="017B3694" w14:textId="7777777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Eget rom for isolasjon med vask og toalett i nærheten.</w:t>
            </w:r>
          </w:p>
          <w:p w14:paraId="6EE978F2" w14:textId="7777777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Kontakt med kommuneoverlege for vurdering av tiltak</w:t>
            </w:r>
          </w:p>
          <w:p w14:paraId="0DD1CA10" w14:textId="77777777" w:rsidR="001218A3" w:rsidRPr="001F191B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Lage plan for hjemsending</w:t>
            </w:r>
          </w:p>
        </w:tc>
      </w:tr>
      <w:tr w:rsidR="001218A3" w14:paraId="552B5726" w14:textId="77777777" w:rsidTr="00070E25">
        <w:tc>
          <w:tcPr>
            <w:tcW w:w="4746" w:type="dxa"/>
            <w:gridSpan w:val="2"/>
          </w:tcPr>
          <w:p w14:paraId="20EF82DD" w14:textId="27A11F5A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Smittesporingslister ved innsjekk i gruppene.</w:t>
            </w:r>
          </w:p>
        </w:tc>
        <w:tc>
          <w:tcPr>
            <w:tcW w:w="4316" w:type="dxa"/>
          </w:tcPr>
          <w:p w14:paraId="1F7C2A7C" w14:textId="4A345EDE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Deltakerliste og innsjekkliste/utsjekkliste av speidere og ledere. Speiderombud.</w:t>
            </w:r>
          </w:p>
          <w:p w14:paraId="7976947C" w14:textId="77777777" w:rsidR="001218A3" w:rsidRPr="001F191B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Bare påmeldte kommer inn på konkurranseområde.</w:t>
            </w:r>
          </w:p>
        </w:tc>
      </w:tr>
      <w:tr w:rsidR="001218A3" w14:paraId="6D89CEF8" w14:textId="77777777" w:rsidTr="00070E25">
        <w:tc>
          <w:tcPr>
            <w:tcW w:w="4746" w:type="dxa"/>
            <w:gridSpan w:val="2"/>
          </w:tcPr>
          <w:p w14:paraId="7ABB419D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Informasjonsplakater om smittevern på besøkte steder.</w:t>
            </w:r>
          </w:p>
        </w:tc>
        <w:tc>
          <w:tcPr>
            <w:tcW w:w="4316" w:type="dxa"/>
          </w:tcPr>
          <w:p w14:paraId="7CD12B0D" w14:textId="78DAA3CA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F191B">
              <w:rPr>
                <w:rFonts w:ascii="Arial" w:hAnsi="Arial" w:cs="Arial"/>
                <w:sz w:val="28"/>
                <w:szCs w:val="28"/>
              </w:rPr>
              <w:t xml:space="preserve">Henge opp plakater </w:t>
            </w:r>
            <w:r>
              <w:rPr>
                <w:rFonts w:ascii="Arial" w:hAnsi="Arial" w:cs="Arial"/>
                <w:sz w:val="28"/>
                <w:szCs w:val="28"/>
              </w:rPr>
              <w:t>ved innsjekk, på toaletter og patruljerom.</w:t>
            </w:r>
          </w:p>
          <w:p w14:paraId="7F6D9E36" w14:textId="7777777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Sendes også ut på forhånd.</w:t>
            </w:r>
          </w:p>
          <w:p w14:paraId="2B5B6DA3" w14:textId="67B05633" w:rsidR="001218A3" w:rsidRPr="001F191B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Påminnelse fra ledere før konkurransestart.</w:t>
            </w:r>
          </w:p>
        </w:tc>
      </w:tr>
      <w:tr w:rsidR="001218A3" w14:paraId="6993B3B3" w14:textId="77777777" w:rsidTr="00070E25">
        <w:tc>
          <w:tcPr>
            <w:tcW w:w="4746" w:type="dxa"/>
            <w:gridSpan w:val="2"/>
          </w:tcPr>
          <w:p w14:paraId="5AD5E83E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Informere om gjeldende smitteverntiltak før oppstart.</w:t>
            </w:r>
          </w:p>
          <w:p w14:paraId="5B3B7EF1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Sjekke om det må lages på flere språk.</w:t>
            </w:r>
          </w:p>
        </w:tc>
        <w:tc>
          <w:tcPr>
            <w:tcW w:w="4316" w:type="dxa"/>
          </w:tcPr>
          <w:p w14:paraId="1481DD63" w14:textId="7777777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71D33">
              <w:rPr>
                <w:rFonts w:ascii="Arial" w:hAnsi="Arial" w:cs="Arial"/>
                <w:sz w:val="28"/>
                <w:szCs w:val="28"/>
              </w:rPr>
              <w:t>Sende ut info. til deltakere om både regler og tiltak (info.om hva som skjer om noen blir syke)</w:t>
            </w:r>
          </w:p>
          <w:p w14:paraId="5516DFC7" w14:textId="77777777" w:rsidR="001218A3" w:rsidRPr="00171D3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 om smittevern og håndtering til foresatte på forhånd så de er forberedt.</w:t>
            </w:r>
          </w:p>
        </w:tc>
      </w:tr>
      <w:tr w:rsidR="001218A3" w14:paraId="011753A3" w14:textId="77777777" w:rsidTr="00070E25">
        <w:tc>
          <w:tcPr>
            <w:tcW w:w="4746" w:type="dxa"/>
            <w:gridSpan w:val="2"/>
          </w:tcPr>
          <w:p w14:paraId="6261D522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Sikre at det er tilstrekkelig med ledere for å kunne ivareta anbefalte smitteverntiltak.</w:t>
            </w:r>
          </w:p>
        </w:tc>
        <w:tc>
          <w:tcPr>
            <w:tcW w:w="4316" w:type="dxa"/>
          </w:tcPr>
          <w:p w14:paraId="5E3A63E6" w14:textId="393E6259" w:rsidR="001218A3" w:rsidRPr="00171D3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Vurdere antall ledere-minst mulig skifte.</w:t>
            </w:r>
          </w:p>
        </w:tc>
      </w:tr>
      <w:tr w:rsidR="001218A3" w14:paraId="6226979A" w14:textId="77777777" w:rsidTr="002B7439">
        <w:tc>
          <w:tcPr>
            <w:tcW w:w="4746" w:type="dxa"/>
            <w:gridSpan w:val="2"/>
            <w:shd w:val="clear" w:color="auto" w:fill="A6A6A6" w:themeFill="background1" w:themeFillShade="A6"/>
          </w:tcPr>
          <w:p w14:paraId="76F048F6" w14:textId="77777777" w:rsidR="001218A3" w:rsidRPr="00171D33" w:rsidRDefault="001218A3" w:rsidP="00070E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1D33">
              <w:rPr>
                <w:rFonts w:ascii="Arial" w:hAnsi="Arial" w:cs="Arial"/>
                <w:b/>
                <w:bCs/>
                <w:sz w:val="28"/>
                <w:szCs w:val="28"/>
              </w:rPr>
              <w:t>HYGIENETILTAK</w:t>
            </w:r>
          </w:p>
        </w:tc>
        <w:tc>
          <w:tcPr>
            <w:tcW w:w="4316" w:type="dxa"/>
            <w:shd w:val="clear" w:color="auto" w:fill="A6A6A6" w:themeFill="background1" w:themeFillShade="A6"/>
          </w:tcPr>
          <w:p w14:paraId="7B2C00C6" w14:textId="77777777" w:rsidR="001218A3" w:rsidRDefault="001218A3" w:rsidP="00070E25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8A3" w14:paraId="018E518F" w14:textId="77777777" w:rsidTr="00070E25">
        <w:tc>
          <w:tcPr>
            <w:tcW w:w="4746" w:type="dxa"/>
            <w:gridSpan w:val="2"/>
            <w:shd w:val="clear" w:color="auto" w:fill="FFFFFF" w:themeFill="background1"/>
          </w:tcPr>
          <w:p w14:paraId="7D92C988" w14:textId="77777777" w:rsidR="001218A3" w:rsidRPr="00171D3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Sikre at det er nok såpe og tørkepapirtilgjengelig på alle håndvaskstasjoner og toaletter.</w:t>
            </w:r>
          </w:p>
        </w:tc>
        <w:tc>
          <w:tcPr>
            <w:tcW w:w="4316" w:type="dxa"/>
            <w:shd w:val="clear" w:color="auto" w:fill="FFFFFF" w:themeFill="background1"/>
          </w:tcPr>
          <w:p w14:paraId="1525498C" w14:textId="785C269D" w:rsidR="001218A3" w:rsidRPr="00905D6E" w:rsidRDefault="00905D6E" w:rsidP="00905D6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05D6E">
              <w:rPr>
                <w:rFonts w:ascii="Arial" w:hAnsi="Arial" w:cs="Arial"/>
                <w:sz w:val="28"/>
                <w:szCs w:val="28"/>
              </w:rPr>
              <w:t>WC og vaskestasjoner</w:t>
            </w:r>
          </w:p>
          <w:p w14:paraId="5607BA99" w14:textId="0042939B" w:rsidR="00905D6E" w:rsidRPr="001218A3" w:rsidRDefault="00905D6E" w:rsidP="001218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8A3" w14:paraId="5038DEF3" w14:textId="77777777" w:rsidTr="00070E25">
        <w:tc>
          <w:tcPr>
            <w:tcW w:w="4746" w:type="dxa"/>
            <w:gridSpan w:val="2"/>
            <w:shd w:val="clear" w:color="auto" w:fill="FFFFFF" w:themeFill="background1"/>
          </w:tcPr>
          <w:p w14:paraId="4BDB9A7D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Sikre at tilstrekkelig antall håndvask/hånddesinfeksjonspunkter er tilgjengelig for deltakerne.</w:t>
            </w:r>
          </w:p>
          <w:p w14:paraId="42C28873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Deles ut ti poster/patruljer.</w:t>
            </w:r>
          </w:p>
        </w:tc>
        <w:tc>
          <w:tcPr>
            <w:tcW w:w="4316" w:type="dxa"/>
            <w:shd w:val="clear" w:color="auto" w:fill="FFFFFF" w:themeFill="background1"/>
          </w:tcPr>
          <w:p w14:paraId="3BF97D51" w14:textId="7777777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Kjøp nok håndsprit/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antibac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D496896" w14:textId="12A2534B" w:rsidR="001218A3" w:rsidRDefault="00905D6E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1218A3">
              <w:rPr>
                <w:rFonts w:ascii="Arial" w:hAnsi="Arial" w:cs="Arial"/>
                <w:sz w:val="28"/>
                <w:szCs w:val="28"/>
              </w:rPr>
              <w:t>edere følger med på at det ikke blir tomt.</w:t>
            </w:r>
          </w:p>
          <w:p w14:paraId="343E2C5E" w14:textId="6E33ED36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 deltagerne si </w:t>
            </w:r>
            <w:r w:rsidR="00905D6E">
              <w:rPr>
                <w:rFonts w:ascii="Arial" w:hAnsi="Arial" w:cs="Arial"/>
                <w:sz w:val="28"/>
                <w:szCs w:val="28"/>
              </w:rPr>
              <w:t>ifra</w:t>
            </w:r>
            <w:r>
              <w:rPr>
                <w:rFonts w:ascii="Arial" w:hAnsi="Arial" w:cs="Arial"/>
                <w:sz w:val="28"/>
                <w:szCs w:val="28"/>
              </w:rPr>
              <w:t xml:space="preserve"> hvis det nærmer seg tomt</w:t>
            </w:r>
          </w:p>
        </w:tc>
      </w:tr>
      <w:tr w:rsidR="001218A3" w14:paraId="4F78E8F2" w14:textId="77777777" w:rsidTr="00070E25">
        <w:tc>
          <w:tcPr>
            <w:tcW w:w="4746" w:type="dxa"/>
            <w:gridSpan w:val="2"/>
            <w:shd w:val="clear" w:color="auto" w:fill="FFFFFF" w:themeFill="background1"/>
          </w:tcPr>
          <w:p w14:paraId="30CDF116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Henge opp plakater om håndvaskrutiner og hostehygiene.</w:t>
            </w:r>
          </w:p>
        </w:tc>
        <w:tc>
          <w:tcPr>
            <w:tcW w:w="4316" w:type="dxa"/>
            <w:shd w:val="clear" w:color="auto" w:fill="FFFFFF" w:themeFill="background1"/>
          </w:tcPr>
          <w:p w14:paraId="67A6A68A" w14:textId="5137B244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Ved toaletter </w:t>
            </w:r>
          </w:p>
          <w:p w14:paraId="7F4FFC42" w14:textId="7777777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Ved innsjekk.</w:t>
            </w:r>
          </w:p>
          <w:p w14:paraId="3A8D610B" w14:textId="2C177984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På</w:t>
            </w:r>
            <w:r w:rsidR="00905D6E">
              <w:rPr>
                <w:rFonts w:ascii="Arial" w:hAnsi="Arial" w:cs="Arial"/>
                <w:sz w:val="28"/>
                <w:szCs w:val="28"/>
              </w:rPr>
              <w:t>patruljerom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CD0C095" w14:textId="3738645F" w:rsidR="001218A3" w:rsidRPr="000F5484" w:rsidRDefault="00905D6E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Ledere følger opp.</w:t>
            </w:r>
          </w:p>
        </w:tc>
      </w:tr>
      <w:tr w:rsidR="001218A3" w14:paraId="41FE1B85" w14:textId="77777777" w:rsidTr="00070E25">
        <w:tc>
          <w:tcPr>
            <w:tcW w:w="4746" w:type="dxa"/>
            <w:gridSpan w:val="2"/>
            <w:shd w:val="clear" w:color="auto" w:fill="FFFFFF" w:themeFill="background1"/>
          </w:tcPr>
          <w:p w14:paraId="68BAC02F" w14:textId="0312A971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Egen søppeldunk for munnbind</w:t>
            </w:r>
            <w:r w:rsidR="00905D6E">
              <w:rPr>
                <w:rFonts w:ascii="Arial" w:hAnsi="Arial" w:cs="Arial"/>
                <w:sz w:val="28"/>
                <w:szCs w:val="28"/>
              </w:rPr>
              <w:t xml:space="preserve"> og </w:t>
            </w:r>
            <w:r>
              <w:rPr>
                <w:rFonts w:ascii="Arial" w:hAnsi="Arial" w:cs="Arial"/>
                <w:sz w:val="28"/>
                <w:szCs w:val="28"/>
              </w:rPr>
              <w:t>hansker</w:t>
            </w:r>
          </w:p>
        </w:tc>
        <w:tc>
          <w:tcPr>
            <w:tcW w:w="4316" w:type="dxa"/>
            <w:shd w:val="clear" w:color="auto" w:fill="FFFFFF" w:themeFill="background1"/>
          </w:tcPr>
          <w:p w14:paraId="5F6BB4A6" w14:textId="7F4211B6" w:rsidR="001218A3" w:rsidRPr="00A143BE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Sette opp egen søppeldunk, merket munnbind</w:t>
            </w:r>
            <w:r w:rsidR="00905D6E">
              <w:rPr>
                <w:rFonts w:ascii="Arial" w:hAnsi="Arial" w:cs="Arial"/>
                <w:sz w:val="28"/>
                <w:szCs w:val="28"/>
              </w:rPr>
              <w:t xml:space="preserve"> og </w:t>
            </w:r>
            <w:r>
              <w:rPr>
                <w:rFonts w:ascii="Arial" w:hAnsi="Arial" w:cs="Arial"/>
                <w:sz w:val="28"/>
                <w:szCs w:val="28"/>
              </w:rPr>
              <w:t>hansker.</w:t>
            </w:r>
          </w:p>
        </w:tc>
      </w:tr>
      <w:tr w:rsidR="00905D6E" w14:paraId="316B45E5" w14:textId="77777777" w:rsidTr="00070E25">
        <w:tc>
          <w:tcPr>
            <w:tcW w:w="4746" w:type="dxa"/>
            <w:gridSpan w:val="2"/>
            <w:shd w:val="clear" w:color="auto" w:fill="FFFFFF" w:themeFill="background1"/>
          </w:tcPr>
          <w:p w14:paraId="718886F2" w14:textId="149FF50B" w:rsidR="00905D6E" w:rsidRDefault="00905D6E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Patruljeposer med poster så langt det er mulig.</w:t>
            </w:r>
          </w:p>
        </w:tc>
        <w:tc>
          <w:tcPr>
            <w:tcW w:w="4316" w:type="dxa"/>
            <w:shd w:val="clear" w:color="auto" w:fill="FFFFFF" w:themeFill="background1"/>
          </w:tcPr>
          <w:p w14:paraId="7B9C8159" w14:textId="77777777" w:rsidR="00905D6E" w:rsidRDefault="00905D6E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Patruljen får en pose med materialer til praktiske oppgaver på poster -leverer svar i samme pose.</w:t>
            </w:r>
          </w:p>
          <w:p w14:paraId="782FD530" w14:textId="77777777" w:rsidR="00905D6E" w:rsidRDefault="00905D6E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Leder tar imot med munnbind og hansker.</w:t>
            </w:r>
          </w:p>
          <w:p w14:paraId="09C9ECBE" w14:textId="77777777" w:rsidR="00D96821" w:rsidRDefault="00D96821" w:rsidP="00D96821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</w:p>
          <w:p w14:paraId="1DADD905" w14:textId="5E129423" w:rsidR="00D96821" w:rsidRDefault="00D96821" w:rsidP="00D96821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8A3" w14:paraId="48C0C33A" w14:textId="77777777" w:rsidTr="002B7439">
        <w:tc>
          <w:tcPr>
            <w:tcW w:w="4531" w:type="dxa"/>
            <w:shd w:val="clear" w:color="auto" w:fill="A6A6A6" w:themeFill="background1" w:themeFillShade="A6"/>
          </w:tcPr>
          <w:p w14:paraId="4C72A7A4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Redusert kontakt mellom personer</w:t>
            </w:r>
          </w:p>
        </w:tc>
        <w:tc>
          <w:tcPr>
            <w:tcW w:w="4531" w:type="dxa"/>
            <w:gridSpan w:val="2"/>
            <w:shd w:val="clear" w:color="auto" w:fill="A6A6A6" w:themeFill="background1" w:themeFillShade="A6"/>
          </w:tcPr>
          <w:p w14:paraId="65960EC0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8A3" w14:paraId="6B716D21" w14:textId="77777777" w:rsidTr="00070E25">
        <w:tc>
          <w:tcPr>
            <w:tcW w:w="4531" w:type="dxa"/>
          </w:tcPr>
          <w:p w14:paraId="260E5BFE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Sikre at arealene tillater krav til avstand mellom personer under hele arrangementet.</w:t>
            </w:r>
          </w:p>
        </w:tc>
        <w:tc>
          <w:tcPr>
            <w:tcW w:w="4531" w:type="dxa"/>
            <w:gridSpan w:val="2"/>
          </w:tcPr>
          <w:p w14:paraId="0FEBE389" w14:textId="7777777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 med meterstokk og tape</w:t>
            </w:r>
          </w:p>
          <w:p w14:paraId="0A621D9C" w14:textId="77777777" w:rsidR="00905D6E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meter mellom sitteplasser på konkurranseområdet og fra</w:t>
            </w:r>
            <w:r w:rsidR="00905D6E">
              <w:rPr>
                <w:rFonts w:ascii="Arial" w:hAnsi="Arial" w:cs="Arial"/>
                <w:sz w:val="28"/>
                <w:szCs w:val="28"/>
              </w:rPr>
              <w:t xml:space="preserve"> leder</w:t>
            </w:r>
            <w:r>
              <w:rPr>
                <w:rFonts w:ascii="Arial" w:hAnsi="Arial" w:cs="Arial"/>
                <w:sz w:val="28"/>
                <w:szCs w:val="28"/>
              </w:rPr>
              <w:t>-patrulje</w:t>
            </w:r>
          </w:p>
          <w:p w14:paraId="6784C473" w14:textId="269723DC" w:rsidR="001218A3" w:rsidRPr="00B35286" w:rsidRDefault="00905D6E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Avtale at leder kommer til patruljerom ved spørsmål.</w:t>
            </w:r>
          </w:p>
        </w:tc>
      </w:tr>
      <w:tr w:rsidR="001218A3" w14:paraId="05019F78" w14:textId="77777777" w:rsidTr="00070E25">
        <w:tc>
          <w:tcPr>
            <w:tcW w:w="4531" w:type="dxa"/>
          </w:tcPr>
          <w:p w14:paraId="797486C4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Merke i områder med mulighet for kø, slik som i innsjekk.</w:t>
            </w:r>
          </w:p>
        </w:tc>
        <w:tc>
          <w:tcPr>
            <w:tcW w:w="4531" w:type="dxa"/>
            <w:gridSpan w:val="2"/>
          </w:tcPr>
          <w:p w14:paraId="09B66CE2" w14:textId="77777777" w:rsidR="00905D6E" w:rsidRDefault="001218A3" w:rsidP="00905D6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Kømerking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på </w:t>
            </w:r>
            <w:r w:rsidR="00905D6E">
              <w:rPr>
                <w:rFonts w:ascii="Arial" w:hAnsi="Arial" w:cs="Arial"/>
                <w:sz w:val="28"/>
                <w:szCs w:val="28"/>
              </w:rPr>
              <w:t>gulvet</w:t>
            </w:r>
            <w:r>
              <w:rPr>
                <w:rFonts w:ascii="Arial" w:hAnsi="Arial" w:cs="Arial"/>
                <w:sz w:val="28"/>
                <w:szCs w:val="28"/>
              </w:rPr>
              <w:t xml:space="preserve"> ved innsjekk, </w:t>
            </w:r>
          </w:p>
          <w:p w14:paraId="216D9BE0" w14:textId="34BE75B5" w:rsidR="001218A3" w:rsidRPr="00B35286" w:rsidRDefault="001218A3" w:rsidP="00905D6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Pass på god tid til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dopauser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218A3" w14:paraId="34BD1FDF" w14:textId="77777777" w:rsidTr="00070E25">
        <w:tc>
          <w:tcPr>
            <w:tcW w:w="4531" w:type="dxa"/>
          </w:tcPr>
          <w:p w14:paraId="2A4F6FD3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Reise til konkurransestedet i privatbiler.</w:t>
            </w:r>
          </w:p>
        </w:tc>
        <w:tc>
          <w:tcPr>
            <w:tcW w:w="4531" w:type="dxa"/>
            <w:gridSpan w:val="2"/>
          </w:tcPr>
          <w:p w14:paraId="4481B217" w14:textId="1BA79845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Får pakke med munnbind,</w:t>
            </w:r>
            <w:r w:rsidR="00905D6E">
              <w:rPr>
                <w:rFonts w:ascii="Arial" w:hAnsi="Arial" w:cs="Arial"/>
                <w:sz w:val="28"/>
                <w:szCs w:val="2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antibac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på forhånd eller ved innsjekk.</w:t>
            </w:r>
          </w:p>
          <w:p w14:paraId="3E99FE4A" w14:textId="6C215712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 deltagerne om å holde seg på </w:t>
            </w:r>
            <w:r w:rsidR="00905D6E">
              <w:rPr>
                <w:rFonts w:ascii="Arial" w:hAnsi="Arial" w:cs="Arial"/>
                <w:sz w:val="28"/>
                <w:szCs w:val="28"/>
              </w:rPr>
              <w:t>patruljerommet. Leder kommer dit ved spørsmål.</w:t>
            </w:r>
          </w:p>
        </w:tc>
      </w:tr>
      <w:tr w:rsidR="001218A3" w14:paraId="092F4760" w14:textId="77777777" w:rsidTr="00070E25">
        <w:tc>
          <w:tcPr>
            <w:tcW w:w="4531" w:type="dxa"/>
          </w:tcPr>
          <w:p w14:paraId="567C7052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Begrense ledsagere utover det som er nødvendig.</w:t>
            </w:r>
          </w:p>
        </w:tc>
        <w:tc>
          <w:tcPr>
            <w:tcW w:w="4531" w:type="dxa"/>
            <w:gridSpan w:val="2"/>
          </w:tcPr>
          <w:p w14:paraId="7EEDF079" w14:textId="2FB5A28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Kun deltagere, </w:t>
            </w:r>
            <w:r w:rsidR="00905D6E">
              <w:rPr>
                <w:rFonts w:ascii="Arial" w:hAnsi="Arial" w:cs="Arial"/>
                <w:sz w:val="28"/>
                <w:szCs w:val="28"/>
              </w:rPr>
              <w:t>ledere og speiderombud.</w:t>
            </w:r>
          </w:p>
        </w:tc>
      </w:tr>
      <w:tr w:rsidR="001218A3" w14:paraId="09072997" w14:textId="77777777" w:rsidTr="00070E25">
        <w:tc>
          <w:tcPr>
            <w:tcW w:w="4531" w:type="dxa"/>
          </w:tcPr>
          <w:p w14:paraId="75D1D343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Begrense kontakt mellom patruljer, teknisk arr, postmannskap og speiderombud.</w:t>
            </w:r>
          </w:p>
        </w:tc>
        <w:tc>
          <w:tcPr>
            <w:tcW w:w="4531" w:type="dxa"/>
            <w:gridSpan w:val="2"/>
          </w:tcPr>
          <w:p w14:paraId="0DA2A3AF" w14:textId="19707FD0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Bruk av kohorter- hver patrulje=kohort, under hele arrangementet.</w:t>
            </w:r>
          </w:p>
          <w:p w14:paraId="2DC85769" w14:textId="77777777" w:rsidR="001218A3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Egen medbrakt mat </w:t>
            </w:r>
            <w:r w:rsidR="00905D6E">
              <w:rPr>
                <w:rFonts w:ascii="Arial" w:hAnsi="Arial" w:cs="Arial"/>
                <w:sz w:val="28"/>
                <w:szCs w:val="28"/>
              </w:rPr>
              <w:t>spises ved lunsj på tidsplan.</w:t>
            </w:r>
          </w:p>
          <w:p w14:paraId="247DCBFB" w14:textId="7D76026D" w:rsidR="00905D6E" w:rsidRDefault="00905D6E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Lunsj spises på patruljerommet.</w:t>
            </w:r>
          </w:p>
        </w:tc>
      </w:tr>
      <w:tr w:rsidR="001218A3" w14:paraId="50FBF822" w14:textId="77777777" w:rsidTr="002B7439">
        <w:tc>
          <w:tcPr>
            <w:tcW w:w="4531" w:type="dxa"/>
            <w:shd w:val="clear" w:color="auto" w:fill="D12F65"/>
          </w:tcPr>
          <w:p w14:paraId="72D32B51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Renhold</w:t>
            </w:r>
          </w:p>
        </w:tc>
        <w:tc>
          <w:tcPr>
            <w:tcW w:w="4531" w:type="dxa"/>
            <w:gridSpan w:val="2"/>
            <w:shd w:val="clear" w:color="auto" w:fill="D12F65"/>
          </w:tcPr>
          <w:p w14:paraId="2A31BBBD" w14:textId="77777777" w:rsidR="001218A3" w:rsidRDefault="001218A3" w:rsidP="00070E25">
            <w:pPr>
              <w:pStyle w:val="Listeavsnit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18A3" w14:paraId="1DAE788F" w14:textId="77777777" w:rsidTr="00070E25">
        <w:tc>
          <w:tcPr>
            <w:tcW w:w="4531" w:type="dxa"/>
            <w:shd w:val="clear" w:color="auto" w:fill="FFFFFF" w:themeFill="background1"/>
          </w:tcPr>
          <w:p w14:paraId="2B24DED1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 legges en plan for hyppighet og metode for rengjøring</w:t>
            </w:r>
            <w:r w:rsidR="008561C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D6B0C36" w14:textId="6554FE32" w:rsidR="008561CB" w:rsidRDefault="008561CB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Settes opp ansvarlig leder i hver gruppe.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16C510E3" w14:textId="77777777" w:rsidR="008561CB" w:rsidRDefault="001218A3" w:rsidP="008561C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Verneutstyr til </w:t>
            </w:r>
            <w:r w:rsidR="00905D6E">
              <w:rPr>
                <w:rFonts w:ascii="Arial" w:hAnsi="Arial" w:cs="Arial"/>
                <w:sz w:val="28"/>
                <w:szCs w:val="28"/>
              </w:rPr>
              <w:t>ledere</w:t>
            </w:r>
            <w:r>
              <w:rPr>
                <w:rFonts w:ascii="Arial" w:hAnsi="Arial" w:cs="Arial"/>
                <w:sz w:val="28"/>
                <w:szCs w:val="28"/>
              </w:rPr>
              <w:t xml:space="preserve"> (munnbind og hansker) </w:t>
            </w:r>
          </w:p>
          <w:p w14:paraId="7661E577" w14:textId="21258EC3" w:rsidR="001218A3" w:rsidRPr="008561CB" w:rsidRDefault="008561CB" w:rsidP="008561C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8561CB">
              <w:rPr>
                <w:rFonts w:ascii="Arial" w:hAnsi="Arial" w:cs="Arial"/>
                <w:sz w:val="28"/>
                <w:szCs w:val="28"/>
              </w:rPr>
              <w:t>Ansvarlig leder har</w:t>
            </w:r>
            <w:r w:rsidR="001218A3" w:rsidRPr="008561CB">
              <w:rPr>
                <w:rFonts w:ascii="Arial" w:hAnsi="Arial" w:cs="Arial"/>
                <w:sz w:val="28"/>
                <w:szCs w:val="28"/>
              </w:rPr>
              <w:t xml:space="preserve"> ansvar for rengjøring hele helga.</w:t>
            </w:r>
          </w:p>
          <w:p w14:paraId="24AD0BE8" w14:textId="77777777" w:rsidR="001218A3" w:rsidRPr="00A143BE" w:rsidRDefault="001218A3" w:rsidP="00070E25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Vaskeskjemaer som skal signeres etter vask.</w:t>
            </w:r>
          </w:p>
        </w:tc>
      </w:tr>
      <w:tr w:rsidR="001218A3" w14:paraId="15DF81F0" w14:textId="77777777" w:rsidTr="00070E25">
        <w:tc>
          <w:tcPr>
            <w:tcW w:w="4531" w:type="dxa"/>
            <w:shd w:val="clear" w:color="auto" w:fill="FFFFFF" w:themeFill="background1"/>
          </w:tcPr>
          <w:p w14:paraId="667FDA25" w14:textId="77777777" w:rsidR="001218A3" w:rsidRDefault="001218A3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Sørge for forsterket renhold av sanitæranlegg og hyppig berørte flater.</w:t>
            </w:r>
          </w:p>
          <w:p w14:paraId="4953BF0B" w14:textId="2230C665" w:rsidR="008561CB" w:rsidRDefault="008561CB" w:rsidP="00070E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Ansvarlig leder.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006AA243" w14:textId="6D1F8FA0" w:rsidR="001218A3" w:rsidRPr="008561CB" w:rsidRDefault="001218A3" w:rsidP="008561C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Vaske toaletter og vasker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daglig. Vaske dørhåndtak hyppig, eventuelt la dør stå åpen.</w:t>
            </w:r>
          </w:p>
        </w:tc>
      </w:tr>
    </w:tbl>
    <w:p w14:paraId="3A88A45D" w14:textId="77777777" w:rsidR="001218A3" w:rsidRPr="00282929" w:rsidRDefault="001218A3" w:rsidP="001218A3">
      <w:pPr>
        <w:rPr>
          <w:rFonts w:ascii="Arial" w:hAnsi="Arial" w:cs="Arial"/>
          <w:sz w:val="28"/>
          <w:szCs w:val="28"/>
        </w:rPr>
      </w:pPr>
    </w:p>
    <w:p w14:paraId="1183317B" w14:textId="77777777" w:rsidR="005D7D64" w:rsidRDefault="005D7D64"/>
    <w:sectPr w:rsidR="005D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B2EF7"/>
    <w:multiLevelType w:val="hybridMultilevel"/>
    <w:tmpl w:val="D4EAB55C"/>
    <w:lvl w:ilvl="0" w:tplc="B5A8A5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A3"/>
    <w:rsid w:val="001218A3"/>
    <w:rsid w:val="002B7439"/>
    <w:rsid w:val="005D7D64"/>
    <w:rsid w:val="0060542F"/>
    <w:rsid w:val="008561CB"/>
    <w:rsid w:val="0086007D"/>
    <w:rsid w:val="00905D6E"/>
    <w:rsid w:val="00D9682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3EB4"/>
  <w15:chartTrackingRefBased/>
  <w15:docId w15:val="{45EA02C7-70B0-4D7A-9473-9C2C1BDA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2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2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Annie Lunde</dc:creator>
  <cp:keywords/>
  <dc:description/>
  <cp:lastModifiedBy>Heidi Annie Lunde</cp:lastModifiedBy>
  <cp:revision>6</cp:revision>
  <dcterms:created xsi:type="dcterms:W3CDTF">2021-02-15T11:56:00Z</dcterms:created>
  <dcterms:modified xsi:type="dcterms:W3CDTF">2021-02-21T16:42:00Z</dcterms:modified>
</cp:coreProperties>
</file>